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FBF3" w14:textId="21CE1798" w:rsidR="00CF31EA" w:rsidRPr="005545AF" w:rsidRDefault="00FC4EE5" w:rsidP="00576311">
      <w:pPr>
        <w:pStyle w:val="Subtitle"/>
        <w:spacing w:before="0" w:line="240" w:lineRule="auto"/>
        <w:rPr>
          <w:rFonts w:ascii="TH SarabunIT๙" w:eastAsia="Sarabun" w:hAnsi="TH SarabunIT๙" w:cs="TH SarabunIT๙"/>
          <w:color w:val="FF0000"/>
          <w:sz w:val="56"/>
          <w:szCs w:val="56"/>
        </w:rPr>
      </w:pPr>
      <w:r>
        <w:rPr>
          <w:rFonts w:ascii="TH SarabunIT๙" w:hAnsi="TH SarabunIT๙" w:cs="TH SarabunIT๙"/>
          <w:noProof/>
          <w:sz w:val="32"/>
          <w:szCs w:val="32"/>
          <w:bdr w:val="nil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517DF" wp14:editId="7CE49607">
                <wp:simplePos x="0" y="0"/>
                <wp:positionH relativeFrom="margin">
                  <wp:posOffset>3437467</wp:posOffset>
                </wp:positionH>
                <wp:positionV relativeFrom="paragraph">
                  <wp:posOffset>-651933</wp:posOffset>
                </wp:positionV>
                <wp:extent cx="2841201" cy="623455"/>
                <wp:effectExtent l="0" t="0" r="1651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1201" cy="62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ADF4102" w14:textId="77777777" w:rsidR="00FC4EE5" w:rsidRPr="002D4B26" w:rsidRDefault="00FC4EE5" w:rsidP="00FC4EE5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202124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202124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color w:val="202124"/>
                                <w:sz w:val="32"/>
                                <w:szCs w:val="32"/>
                              </w:rPr>
                              <w:t xml:space="preserve">9  </w:t>
                            </w:r>
                            <w:r w:rsidRPr="00EC6F72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บันทึกรายการประมวลผลข้อมูลส่วนบุคคล</w:t>
                            </w:r>
                            <w:r w:rsidRPr="009846E1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(Inventory of Processing Activities)</w:t>
                            </w:r>
                          </w:p>
                          <w:p w14:paraId="71CDD758" w14:textId="77777777" w:rsidR="00FC4EE5" w:rsidRPr="00AF28E5" w:rsidRDefault="00FC4EE5" w:rsidP="00FC4EE5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00CB4136" w14:textId="77777777" w:rsidR="00FC4EE5" w:rsidRPr="00047FBA" w:rsidRDefault="00FC4EE5" w:rsidP="00FC4EE5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0915A02" w14:textId="77777777" w:rsidR="00FC4EE5" w:rsidRPr="00047FBA" w:rsidRDefault="00FC4EE5" w:rsidP="00FC4EE5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lang w:bidi="ar-SA"/>
                              </w:rPr>
                            </w:pPr>
                          </w:p>
                          <w:p w14:paraId="3336CAB5" w14:textId="77777777" w:rsidR="00FC4EE5" w:rsidRPr="00047FBA" w:rsidRDefault="00FC4EE5" w:rsidP="00FC4EE5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80B47C6" w14:textId="77777777" w:rsidR="00FC4EE5" w:rsidRPr="00047FBA" w:rsidRDefault="00FC4EE5" w:rsidP="00FC4EE5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3CD5A19" w14:textId="77777777" w:rsidR="00FC4EE5" w:rsidRPr="00BB42AE" w:rsidRDefault="00FC4EE5" w:rsidP="00FC4EE5">
                            <w:pPr>
                              <w:jc w:val="center"/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3806471A" w14:textId="77777777" w:rsidR="00FC4EE5" w:rsidRDefault="00FC4EE5" w:rsidP="00FC4E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517DF" id="Rectangle 1" o:spid="_x0000_s1026" style="position:absolute;left:0;text-align:left;margin-left:270.65pt;margin-top:-51.35pt;width:223.7pt;height:49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" strokecolor="#4472c4 [3204]" strokeweight="1pt">
                <v:textbox inset="1.27mm,1.27mm,1.27mm,1.27mm">
                  <w:txbxContent>
                    <w:p w14:paraId="4ADF4102" w14:textId="77777777" w:rsidR="00FC4EE5" w:rsidRPr="002D4B26" w:rsidRDefault="00FC4EE5" w:rsidP="00FC4EE5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color w:val="202124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202124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eastAsia="Times New Roman" w:hAnsi="TH SarabunIT๙" w:cs="TH SarabunIT๙"/>
                          <w:color w:val="202124"/>
                          <w:sz w:val="32"/>
                          <w:szCs w:val="32"/>
                        </w:rPr>
                        <w:t xml:space="preserve">9  </w:t>
                      </w:r>
                      <w:r w:rsidRPr="00EC6F72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บันทึกรายการประมวลผลข้อมูลส่วนบุคคล</w:t>
                      </w:r>
                      <w:r w:rsidRPr="009846E1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(Inventory of Processing Activities)</w:t>
                      </w:r>
                    </w:p>
                    <w:p w14:paraId="71CDD758" w14:textId="77777777" w:rsidR="00FC4EE5" w:rsidRPr="00AF28E5" w:rsidRDefault="00FC4EE5" w:rsidP="00FC4EE5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</w:pPr>
                    </w:p>
                    <w:p w14:paraId="00CB4136" w14:textId="77777777" w:rsidR="00FC4EE5" w:rsidRPr="00047FBA" w:rsidRDefault="00FC4EE5" w:rsidP="00FC4EE5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</w:p>
                    <w:p w14:paraId="10915A02" w14:textId="77777777" w:rsidR="00FC4EE5" w:rsidRPr="00047FBA" w:rsidRDefault="00FC4EE5" w:rsidP="00FC4EE5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lang w:bidi="ar-SA"/>
                        </w:rPr>
                      </w:pPr>
                    </w:p>
                    <w:p w14:paraId="3336CAB5" w14:textId="77777777" w:rsidR="00FC4EE5" w:rsidRPr="00047FBA" w:rsidRDefault="00FC4EE5" w:rsidP="00FC4EE5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</w:p>
                    <w:p w14:paraId="580B47C6" w14:textId="77777777" w:rsidR="00FC4EE5" w:rsidRPr="00047FBA" w:rsidRDefault="00FC4EE5" w:rsidP="00FC4EE5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</w:p>
                    <w:p w14:paraId="43CD5A19" w14:textId="77777777" w:rsidR="00FC4EE5" w:rsidRPr="00BB42AE" w:rsidRDefault="00FC4EE5" w:rsidP="00FC4EE5">
                      <w:pPr>
                        <w:jc w:val="center"/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</w:pPr>
                    </w:p>
                    <w:p w14:paraId="3806471A" w14:textId="77777777" w:rsidR="00FC4EE5" w:rsidRDefault="00FC4EE5" w:rsidP="00FC4EE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76311" w:rsidRPr="005545AF">
        <w:rPr>
          <w:rFonts w:ascii="TH SarabunIT๙" w:eastAsia="Sarabun" w:hAnsi="TH SarabunIT๙" w:cs="TH SarabunIT๙"/>
          <w:color w:val="FF0000"/>
          <w:sz w:val="56"/>
          <w:szCs w:val="56"/>
          <w:cs/>
        </w:rPr>
        <w:t>-</w:t>
      </w:r>
      <w:r>
        <w:rPr>
          <w:rFonts w:ascii="TH SarabunIT๙" w:eastAsia="Sarabun" w:hAnsi="TH SarabunIT๙" w:cs="TH SarabunIT๙" w:hint="cs"/>
          <w:color w:val="FF0000"/>
          <w:sz w:val="56"/>
          <w:szCs w:val="56"/>
          <w:cs/>
        </w:rPr>
        <w:t>ร่าง</w:t>
      </w:r>
      <w:r w:rsidR="00576311" w:rsidRPr="005545AF">
        <w:rPr>
          <w:rFonts w:ascii="TH SarabunIT๙" w:eastAsia="Sarabun" w:hAnsi="TH SarabunIT๙" w:cs="TH SarabunIT๙"/>
          <w:color w:val="FF0000"/>
          <w:sz w:val="56"/>
          <w:szCs w:val="56"/>
          <w:cs/>
        </w:rPr>
        <w:t>-</w:t>
      </w:r>
    </w:p>
    <w:p w14:paraId="18FFEBC7" w14:textId="6BF921C4" w:rsidR="006C53A9" w:rsidRPr="005545AF" w:rsidRDefault="00FF0768" w:rsidP="00655E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45AF">
        <w:rPr>
          <w:rFonts w:ascii="TH SarabunIT๙" w:hAnsi="TH SarabunIT๙" w:cs="TH SarabunIT๙"/>
          <w:b/>
          <w:bCs/>
          <w:sz w:val="32"/>
          <w:szCs w:val="32"/>
          <w:cs/>
        </w:rPr>
        <w:t>แนวป</w:t>
      </w:r>
      <w:r w:rsidR="004C24D4" w:rsidRPr="005545AF">
        <w:rPr>
          <w:rFonts w:ascii="TH SarabunIT๙" w:hAnsi="TH SarabunIT๙" w:cs="TH SarabunIT๙"/>
          <w:b/>
          <w:bCs/>
          <w:sz w:val="32"/>
          <w:szCs w:val="32"/>
          <w:cs/>
        </w:rPr>
        <w:t>ฏิ</w:t>
      </w:r>
      <w:r w:rsidRPr="005545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บัติในการบันทึกรายการประมวลผลข้อมูลส่วนบุคคลของ </w:t>
      </w:r>
      <w:r w:rsidR="00576311" w:rsidRPr="005545AF">
        <w:rPr>
          <w:rFonts w:ascii="TH SarabunIT๙" w:hAnsi="TH SarabunIT๙" w:cs="TH SarabunIT๙"/>
          <w:b/>
          <w:bCs/>
          <w:sz w:val="32"/>
          <w:szCs w:val="32"/>
          <w:cs/>
        </w:rPr>
        <w:t>มหาวิท</w:t>
      </w:r>
      <w:r w:rsidR="0018561E" w:rsidRPr="005545AF">
        <w:rPr>
          <w:rFonts w:ascii="TH SarabunIT๙" w:hAnsi="TH SarabunIT๙" w:cs="TH SarabunIT๙"/>
          <w:b/>
          <w:bCs/>
          <w:sz w:val="32"/>
          <w:szCs w:val="32"/>
          <w:cs/>
        </w:rPr>
        <w:t>ยา</w:t>
      </w:r>
      <w:r w:rsidR="00576311" w:rsidRPr="005545AF">
        <w:rPr>
          <w:rFonts w:ascii="TH SarabunIT๙" w:hAnsi="TH SarabunIT๙" w:cs="TH SarabunIT๙"/>
          <w:b/>
          <w:bCs/>
          <w:sz w:val="32"/>
          <w:szCs w:val="32"/>
          <w:cs/>
        </w:rPr>
        <w:t>ลัยเชียงใหม่</w:t>
      </w:r>
    </w:p>
    <w:p w14:paraId="2D04F794" w14:textId="77777777" w:rsidR="006C53A9" w:rsidRPr="005545AF" w:rsidRDefault="00FF0768" w:rsidP="00655EE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45AF">
        <w:rPr>
          <w:rFonts w:ascii="TH SarabunIT๙" w:hAnsi="TH SarabunIT๙" w:cs="TH SarabunIT๙"/>
          <w:b/>
          <w:bCs/>
          <w:sz w:val="32"/>
          <w:szCs w:val="32"/>
          <w:cs/>
        </w:rPr>
        <w:t>เพื่อให้เป็นไปตามพระราชบัญญัติคุ้มครองข้อมูลส่วนบุคคล</w:t>
      </w:r>
    </w:p>
    <w:p w14:paraId="329AAAC7" w14:textId="77777777" w:rsidR="006C53A9" w:rsidRPr="005545AF" w:rsidRDefault="006C53A9" w:rsidP="00655EE8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2BFE16AB" w14:textId="43B4DDBB" w:rsidR="00E545B2" w:rsidRPr="005545AF" w:rsidRDefault="00576311" w:rsidP="00655EE8">
      <w:pPr>
        <w:autoSpaceDE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545AF">
        <w:rPr>
          <w:rFonts w:ascii="TH SarabunIT๙" w:hAnsi="TH SarabunIT๙" w:cs="TH SarabunIT๙"/>
          <w:sz w:val="32"/>
          <w:szCs w:val="32"/>
          <w:cs/>
        </w:rPr>
        <w:t xml:space="preserve">มหาวิทยาลัยเชียงใหม่ </w:t>
      </w:r>
      <w:r w:rsidR="00FF0768" w:rsidRPr="005545AF">
        <w:rPr>
          <w:rFonts w:ascii="TH SarabunIT๙" w:hAnsi="TH SarabunIT๙" w:cs="TH SarabunIT๙"/>
          <w:sz w:val="32"/>
          <w:szCs w:val="32"/>
          <w:cs/>
        </w:rPr>
        <w:t>กำหนดกรอบการทำงานของผู้ควบคุมข้อมูล (</w:t>
      </w:r>
      <w:r w:rsidR="00FF0768" w:rsidRPr="005545AF">
        <w:rPr>
          <w:rFonts w:ascii="TH SarabunIT๙" w:hAnsi="TH SarabunIT๙" w:cs="TH SarabunIT๙"/>
          <w:sz w:val="32"/>
          <w:szCs w:val="32"/>
        </w:rPr>
        <w:t>Data Controller</w:t>
      </w:r>
      <w:r w:rsidR="00FF0768" w:rsidRPr="005545AF">
        <w:rPr>
          <w:rFonts w:ascii="TH SarabunIT๙" w:hAnsi="TH SarabunIT๙" w:cs="TH SarabunIT๙"/>
          <w:sz w:val="32"/>
          <w:szCs w:val="32"/>
          <w:cs/>
        </w:rPr>
        <w:t>) โดยอ้างอิงจากมาตรา 39 แห่งพระราชบัญญัติคุ้มครองข้อมูลส่วนบุคคล เรื่องการจัดทำบันทึกรายการประมวลผลข้อมูลส่วนบุคคล (</w:t>
      </w:r>
      <w:r w:rsidR="00FF0768" w:rsidRPr="005545AF">
        <w:rPr>
          <w:rFonts w:ascii="TH SarabunIT๙" w:hAnsi="TH SarabunIT๙" w:cs="TH SarabunIT๙"/>
          <w:sz w:val="32"/>
          <w:szCs w:val="32"/>
        </w:rPr>
        <w:t>Record of Processing Activities</w:t>
      </w:r>
      <w:r w:rsidR="00FF0768" w:rsidRPr="005545AF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FF0768" w:rsidRPr="005545AF">
        <w:rPr>
          <w:rFonts w:ascii="TH SarabunIT๙" w:hAnsi="TH SarabunIT๙" w:cs="TH SarabunIT๙"/>
          <w:sz w:val="32"/>
          <w:szCs w:val="32"/>
        </w:rPr>
        <w:t>ROPA</w:t>
      </w:r>
      <w:r w:rsidR="00FF0768" w:rsidRPr="005545AF">
        <w:rPr>
          <w:rFonts w:ascii="TH SarabunIT๙" w:hAnsi="TH SarabunIT๙" w:cs="TH SarabunIT๙"/>
          <w:sz w:val="32"/>
          <w:szCs w:val="32"/>
          <w:cs/>
        </w:rPr>
        <w:t>) เพื่อให้เจ้าของข้อมูลส่วนบุคคลและ</w:t>
      </w:r>
      <w:r w:rsidR="008829FB" w:rsidRPr="005545AF">
        <w:rPr>
          <w:rFonts w:ascii="TH SarabunIT๙" w:hAnsi="TH SarabunIT๙" w:cs="TH SarabunIT๙"/>
          <w:spacing w:val="3"/>
          <w:sz w:val="32"/>
          <w:szCs w:val="32"/>
          <w:shd w:val="clear" w:color="auto" w:fill="FFFFFF"/>
          <w:cs/>
        </w:rPr>
        <w:t>สำนักงานคณะกรรมการคุ้มครองข้อมูลส่วนบุคคล สามารถตรวจสอบได้</w:t>
      </w:r>
      <w:r w:rsidR="008829FB" w:rsidRPr="005545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0768" w:rsidRPr="005545A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0313E58" w14:textId="2C1C965E" w:rsidR="006C53A9" w:rsidRPr="005545AF" w:rsidRDefault="00FF0768" w:rsidP="00655EE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45AF">
        <w:rPr>
          <w:rFonts w:ascii="TH SarabunIT๙" w:hAnsi="TH SarabunIT๙" w:cs="TH SarabunIT๙"/>
          <w:sz w:val="32"/>
          <w:szCs w:val="32"/>
          <w:cs/>
        </w:rPr>
        <w:t>โดยในทุกกิจกรรมที่มีการประมวลผลข้อมูลส่วนบุคค</w:t>
      </w:r>
      <w:r w:rsidR="0031157B" w:rsidRPr="005545A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545AF">
        <w:rPr>
          <w:rFonts w:ascii="TH SarabunIT๙" w:hAnsi="TH SarabunIT๙" w:cs="TH SarabunIT๙"/>
          <w:sz w:val="32"/>
          <w:szCs w:val="32"/>
          <w:cs/>
        </w:rPr>
        <w:t>ลจะต้องมีการจัดทำตารางบันทึก</w:t>
      </w:r>
      <w:r w:rsidR="0031157B" w:rsidRPr="005545AF">
        <w:rPr>
          <w:rFonts w:ascii="TH SarabunIT๙" w:hAnsi="TH SarabunIT๙" w:cs="TH SarabunIT๙"/>
          <w:sz w:val="32"/>
          <w:szCs w:val="32"/>
          <w:cs/>
        </w:rPr>
        <w:br/>
      </w:r>
      <w:r w:rsidRPr="005545AF">
        <w:rPr>
          <w:rFonts w:ascii="TH SarabunIT๙" w:hAnsi="TH SarabunIT๙" w:cs="TH SarabunIT๙"/>
          <w:sz w:val="32"/>
          <w:szCs w:val="32"/>
          <w:cs/>
        </w:rPr>
        <w:t>การประมวลผลในรูปแบบอิเล็กทรอนิกส์ ประกอบด้วยหัวข้อต่าง ๆ ดังนี้</w:t>
      </w:r>
    </w:p>
    <w:p w14:paraId="4C318039" w14:textId="77777777" w:rsidR="006C53A9" w:rsidRPr="005545AF" w:rsidRDefault="006C53A9" w:rsidP="00655EE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7D254024" w14:textId="46D1539B" w:rsidR="006C53A9" w:rsidRPr="005545AF" w:rsidRDefault="00FF0768" w:rsidP="008829FB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45A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ข้อมูลเกี่ยวกับผู้</w:t>
      </w:r>
      <w:r w:rsidR="00A649E7" w:rsidRPr="005545AF">
        <w:rPr>
          <w:rFonts w:ascii="TH SarabunIT๙" w:hAnsi="TH SarabunIT๙" w:cs="TH SarabunIT๙"/>
          <w:b/>
          <w:bCs/>
          <w:sz w:val="32"/>
          <w:szCs w:val="32"/>
          <w:cs/>
        </w:rPr>
        <w:t>ควบคุม</w:t>
      </w:r>
      <w:r w:rsidRPr="005545AF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="00A649E7" w:rsidRPr="005545AF">
        <w:rPr>
          <w:rFonts w:ascii="TH SarabunIT๙" w:hAnsi="TH SarabunIT๙" w:cs="TH SarabunIT๙"/>
          <w:b/>
          <w:bCs/>
          <w:sz w:val="32"/>
          <w:szCs w:val="32"/>
          <w:cs/>
        </w:rPr>
        <w:t>ส่วนบุคคล</w:t>
      </w:r>
    </w:p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5921"/>
      </w:tblGrid>
      <w:tr w:rsidR="006C53A9" w:rsidRPr="005545AF" w14:paraId="4775BF1A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9878" w14:textId="77777777" w:rsidR="006C53A9" w:rsidRPr="005545AF" w:rsidRDefault="00FF07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ชื่อผู้ควบคุมข้อมูลส่วนบุคคล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802F2" w14:textId="5EFDDF5D" w:rsidR="006C53A9" w:rsidRPr="005545AF" w:rsidRDefault="005763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(....ชื่อสังกัด/ส่วนงาน....) มหาวิทยาลัยเชียงใหม่ </w:t>
            </w:r>
          </w:p>
        </w:tc>
      </w:tr>
      <w:tr w:rsidR="006C53A9" w:rsidRPr="005545AF" w14:paraId="6F0927A8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2356" w14:textId="77777777" w:rsidR="006C53A9" w:rsidRPr="005545AF" w:rsidRDefault="00FF07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5A61" w14:textId="254390F4" w:rsidR="006C53A9" w:rsidRPr="005545AF" w:rsidRDefault="00576311" w:rsidP="003115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(....ชื่อสังกัด/ส่วนงาน</w:t>
            </w:r>
            <w:r w:rsidR="0031157B"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...) 239 ถ.ห้วยแก้ว ต.สุเทพ อ.เมือง </w:t>
            </w: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จ.เชียงใหม่</w:t>
            </w:r>
            <w:r w:rsidR="00FF0768"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50200</w:t>
            </w:r>
          </w:p>
        </w:tc>
      </w:tr>
      <w:tr w:rsidR="006C53A9" w:rsidRPr="005545AF" w14:paraId="2AAB5269" w14:textId="77777777"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51F0" w14:textId="77777777" w:rsidR="006C53A9" w:rsidRPr="005545AF" w:rsidRDefault="00FF0768" w:rsidP="008829F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ข้อมูลการติดต่อ</w:t>
            </w:r>
          </w:p>
        </w:tc>
      </w:tr>
      <w:tr w:rsidR="006C53A9" w:rsidRPr="005545AF" w14:paraId="68D520E3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410B" w14:textId="77777777" w:rsidR="006C53A9" w:rsidRPr="005545AF" w:rsidRDefault="00FF07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เจ้าหน้าที่คุ้มครองข้อมูลส่วนบุคคล (ถ้ามี)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CEDA1" w14:textId="77777777" w:rsidR="006C53A9" w:rsidRPr="005545AF" w:rsidRDefault="00FF07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 ที่อยู่ หมายเลขโทรศัพท์ อีเมล</w:t>
            </w:r>
            <w:proofErr w:type="spellStart"/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ล์</w:t>
            </w:r>
            <w:proofErr w:type="spellEnd"/>
          </w:p>
        </w:tc>
      </w:tr>
      <w:tr w:rsidR="006C53A9" w:rsidRPr="005545AF" w14:paraId="0CA0F0F2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97C7" w14:textId="77777777" w:rsidR="006C53A9" w:rsidRPr="005545AF" w:rsidRDefault="00FF07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ผู้ประสานงาน/ผู้แทน (ถ้ามี)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9C09" w14:textId="77777777" w:rsidR="006C53A9" w:rsidRPr="005545AF" w:rsidRDefault="00FF07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 ที่อยู่ หมายเลขโทรศัพท์ อีเมล</w:t>
            </w:r>
            <w:proofErr w:type="spellStart"/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ล์</w:t>
            </w:r>
            <w:proofErr w:type="spellEnd"/>
          </w:p>
        </w:tc>
      </w:tr>
    </w:tbl>
    <w:p w14:paraId="0C38B7B6" w14:textId="77777777" w:rsidR="006C53A9" w:rsidRPr="005545AF" w:rsidRDefault="006C53A9" w:rsidP="006B2F56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76EC714B" w14:textId="344BCB43" w:rsidR="006C53A9" w:rsidRPr="005545AF" w:rsidRDefault="00FF0768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45AF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บันทึกรายการประมวลผลข้อมูลส่วนบุคคล (</w:t>
      </w:r>
      <w:r w:rsidRPr="005545AF">
        <w:rPr>
          <w:rFonts w:ascii="TH SarabunIT๙" w:hAnsi="TH SarabunIT๙" w:cs="TH SarabunIT๙"/>
          <w:b/>
          <w:bCs/>
          <w:sz w:val="32"/>
          <w:szCs w:val="32"/>
        </w:rPr>
        <w:t>Record of Processing Activities</w:t>
      </w:r>
      <w:r w:rsidRPr="005545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5545AF">
        <w:rPr>
          <w:rFonts w:ascii="TH SarabunIT๙" w:hAnsi="TH SarabunIT๙" w:cs="TH SarabunIT๙"/>
          <w:b/>
          <w:bCs/>
          <w:sz w:val="32"/>
          <w:szCs w:val="32"/>
        </w:rPr>
        <w:t>ROPA</w:t>
      </w:r>
      <w:r w:rsidRPr="005545A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2386BBC" w14:textId="084E6B19" w:rsidR="006B2F56" w:rsidRPr="005545AF" w:rsidRDefault="00187407" w:rsidP="006B2F56">
      <w:pPr>
        <w:pStyle w:val="ListParagraph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5545AF">
        <w:rPr>
          <w:rFonts w:ascii="TH SarabunIT๙" w:hAnsi="TH SarabunIT๙" w:cs="TH SarabunIT๙"/>
          <w:sz w:val="32"/>
          <w:szCs w:val="32"/>
          <w:cs/>
        </w:rPr>
        <w:t xml:space="preserve">แยกออกเป็น </w:t>
      </w:r>
      <w:r w:rsidRPr="005545AF">
        <w:rPr>
          <w:rFonts w:ascii="TH SarabunIT๙" w:hAnsi="TH SarabunIT๙" w:cs="TH SarabunIT๙"/>
          <w:sz w:val="32"/>
          <w:szCs w:val="32"/>
        </w:rPr>
        <w:t xml:space="preserve">2 </w:t>
      </w:r>
      <w:r w:rsidRPr="005545AF">
        <w:rPr>
          <w:rFonts w:ascii="TH SarabunIT๙" w:hAnsi="TH SarabunIT๙" w:cs="TH SarabunIT๙"/>
          <w:sz w:val="32"/>
          <w:szCs w:val="32"/>
          <w:cs/>
        </w:rPr>
        <w:t xml:space="preserve">ตาราง คือ </w:t>
      </w:r>
    </w:p>
    <w:p w14:paraId="7A11426B" w14:textId="436F5741" w:rsidR="006B2F56" w:rsidRPr="005545AF" w:rsidRDefault="00187407" w:rsidP="006B2F56">
      <w:pPr>
        <w:pStyle w:val="ListParagraph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45AF">
        <w:rPr>
          <w:rFonts w:ascii="TH SarabunIT๙" w:hAnsi="TH SarabunIT๙" w:cs="TH SarabunIT๙"/>
          <w:sz w:val="32"/>
          <w:szCs w:val="32"/>
          <w:cs/>
        </w:rPr>
        <w:t>จัดเก็บข้อมูลหลัก</w:t>
      </w:r>
      <w:r w:rsidR="006B2F56" w:rsidRPr="005545AF">
        <w:rPr>
          <w:rFonts w:ascii="TH SarabunIT๙" w:hAnsi="TH SarabunIT๙" w:cs="TH SarabunIT๙"/>
          <w:sz w:val="32"/>
          <w:szCs w:val="32"/>
          <w:cs/>
        </w:rPr>
        <w:t xml:space="preserve"> (ตารางที่ 2.1)</w:t>
      </w:r>
      <w:r w:rsidRPr="005545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2F56" w:rsidRPr="005545AF">
        <w:rPr>
          <w:rFonts w:ascii="TH SarabunIT๙" w:hAnsi="TH SarabunIT๙" w:cs="TH SarabunIT๙"/>
          <w:sz w:val="32"/>
          <w:szCs w:val="32"/>
          <w:cs/>
        </w:rPr>
        <w:t>และ</w:t>
      </w:r>
    </w:p>
    <w:p w14:paraId="2B1211B7" w14:textId="546AF81F" w:rsidR="006B2F56" w:rsidRPr="005545AF" w:rsidRDefault="00187407" w:rsidP="006B2F56">
      <w:pPr>
        <w:pStyle w:val="ListParagraph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45AF">
        <w:rPr>
          <w:rFonts w:ascii="TH SarabunIT๙" w:hAnsi="TH SarabunIT๙" w:cs="TH SarabunIT๙"/>
          <w:sz w:val="32"/>
          <w:szCs w:val="32"/>
          <w:cs/>
        </w:rPr>
        <w:t xml:space="preserve">กิจกรรมของข้อมูล </w:t>
      </w:r>
      <w:r w:rsidR="006B2F56" w:rsidRPr="005545AF">
        <w:rPr>
          <w:rFonts w:ascii="TH SarabunIT๙" w:hAnsi="TH SarabunIT๙" w:cs="TH SarabunIT๙"/>
          <w:sz w:val="32"/>
          <w:szCs w:val="32"/>
          <w:cs/>
        </w:rPr>
        <w:t xml:space="preserve">(ตารางที่ 2.2) </w:t>
      </w:r>
    </w:p>
    <w:p w14:paraId="26BD960E" w14:textId="77777777" w:rsidR="006B2F56" w:rsidRPr="005545AF" w:rsidRDefault="006B2F56" w:rsidP="006B2F56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67C34294" w14:textId="416471EC" w:rsidR="006C53A9" w:rsidRPr="005545AF" w:rsidRDefault="00187407" w:rsidP="006B2F56">
      <w:pPr>
        <w:pStyle w:val="ListParagraph"/>
        <w:spacing w:after="0" w:line="240" w:lineRule="auto"/>
        <w:ind w:left="1080" w:hanging="1080"/>
        <w:rPr>
          <w:rFonts w:ascii="TH SarabunIT๙" w:hAnsi="TH SarabunIT๙" w:cs="TH SarabunIT๙"/>
          <w:sz w:val="32"/>
          <w:szCs w:val="32"/>
        </w:rPr>
      </w:pPr>
      <w:r w:rsidRPr="005545AF">
        <w:rPr>
          <w:rFonts w:ascii="TH SarabunIT๙" w:hAnsi="TH SarabunIT๙" w:cs="TH SarabunIT๙"/>
          <w:sz w:val="32"/>
          <w:szCs w:val="32"/>
          <w:cs/>
        </w:rPr>
        <w:t xml:space="preserve">ตารางที่ </w:t>
      </w:r>
      <w:r w:rsidRPr="005545AF">
        <w:rPr>
          <w:rFonts w:ascii="TH SarabunIT๙" w:hAnsi="TH SarabunIT๙" w:cs="TH SarabunIT๙"/>
          <w:sz w:val="32"/>
          <w:szCs w:val="32"/>
        </w:rPr>
        <w:t>2.1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2815"/>
        <w:gridCol w:w="5528"/>
      </w:tblGrid>
      <w:tr w:rsidR="006C53A9" w:rsidRPr="005545AF" w14:paraId="0838A640" w14:textId="77777777" w:rsidTr="002967D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E1D2E" w14:textId="77777777" w:rsidR="006C53A9" w:rsidRPr="005545AF" w:rsidRDefault="00FF076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45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3964" w14:textId="77777777" w:rsidR="006C53A9" w:rsidRPr="005545AF" w:rsidRDefault="00FF07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7657" w14:textId="77777777" w:rsidR="006C53A9" w:rsidRPr="005545AF" w:rsidRDefault="00FF076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45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ตัวอย่างการบันทึก</w:t>
            </w:r>
          </w:p>
        </w:tc>
      </w:tr>
      <w:tr w:rsidR="006C53A9" w:rsidRPr="005545AF" w14:paraId="1D277F52" w14:textId="77777777" w:rsidTr="002967D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E9309" w14:textId="77777777" w:rsidR="006C53A9" w:rsidRPr="005545AF" w:rsidRDefault="00FF07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7312" w14:textId="77777777" w:rsidR="006C53A9" w:rsidRPr="005545AF" w:rsidRDefault="00FF0768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ข้อมูลส่วนบุคคลที่มีการเก็บรวบรวม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5939" w14:textId="3D9BB7E7" w:rsidR="006C53A9" w:rsidRPr="005545AF" w:rsidRDefault="00FF0768" w:rsidP="002967D9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57" w:hanging="357"/>
              <w:contextualSpacing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ข้อมูลสำหรับการติดต่อ </w:t>
            </w:r>
            <w:r w:rsidR="00D84827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ได้แก่</w:t>
            </w:r>
            <w:r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ชื่อ-นามสกุล</w:t>
            </w:r>
            <w:r w:rsidR="002967D9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 w:rsidR="00D84827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ตำแหน่ง หมายเลขบัตรประจำตัวประชาชน</w:t>
            </w:r>
            <w:r w:rsidR="002967D9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ที่อยู่</w:t>
            </w:r>
            <w:r w:rsidR="002967D9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หมายเลขโทรศัพท์</w:t>
            </w:r>
            <w:r w:rsidR="002967D9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อีเมล</w:t>
            </w:r>
            <w:proofErr w:type="spellStart"/>
            <w:r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ล์</w:t>
            </w:r>
            <w:proofErr w:type="spellEnd"/>
            <w:r w:rsidR="00D84827" w:rsidRPr="005545A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="00D84827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เป็นต้น</w:t>
            </w:r>
          </w:p>
          <w:p w14:paraId="5DADC635" w14:textId="4B9D13E2" w:rsidR="006C53A9" w:rsidRPr="005545AF" w:rsidRDefault="00FF0768" w:rsidP="002967D9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57" w:hanging="357"/>
              <w:contextualSpacing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ข้อมูลเกี่ยวกับ</w:t>
            </w:r>
            <w:r w:rsidR="00D84827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ประวัติการศึกษา </w:t>
            </w:r>
            <w:r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การ</w:t>
            </w:r>
            <w:r w:rsidR="00D84827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เข้ารับฝึก</w:t>
            </w:r>
            <w:r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อบรม </w:t>
            </w:r>
          </w:p>
          <w:p w14:paraId="6410A2AF" w14:textId="56C6068B" w:rsidR="002967D9" w:rsidRPr="005545AF" w:rsidRDefault="002967D9" w:rsidP="002967D9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57" w:hanging="357"/>
              <w:contextualSpacing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ข้อมูลเกี่ยกับการขอกำหนดตำแหน่ง/ตำแหน่งวิชาการ</w:t>
            </w:r>
          </w:p>
          <w:p w14:paraId="29DC4424" w14:textId="06F228D7" w:rsidR="006C53A9" w:rsidRPr="005545AF" w:rsidRDefault="00FF0768" w:rsidP="002967D9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57" w:hanging="357"/>
              <w:contextualSpacing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ข้อมูล</w:t>
            </w:r>
            <w:r w:rsidR="00D84827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วันลาศึกษา ลาพักผ่อน ลาป่วย ลากิจ </w:t>
            </w:r>
          </w:p>
          <w:p w14:paraId="6E99CBAC" w14:textId="5DFD2D2C" w:rsidR="00D84827" w:rsidRPr="005545AF" w:rsidRDefault="00D848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ข้อมูลเกี่ยวกับการขอเบิกสวัสดิการ</w:t>
            </w:r>
          </w:p>
        </w:tc>
      </w:tr>
      <w:tr w:rsidR="006C53A9" w:rsidRPr="005545AF" w14:paraId="73F744C7" w14:textId="77777777" w:rsidTr="002967D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2DC1" w14:textId="77777777" w:rsidR="006C53A9" w:rsidRPr="005545AF" w:rsidRDefault="00FF07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0B18" w14:textId="77777777" w:rsidR="006C53A9" w:rsidRPr="005545AF" w:rsidRDefault="00FF07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วัตถุประสงค์ของการเก็บรวบรวม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C1D9E" w14:textId="20A74F60" w:rsidR="002967D9" w:rsidRPr="005545AF" w:rsidRDefault="002967D9" w:rsidP="002967D9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contextualSpacing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ข้อมูลสำหรับการติดต่อ ได้แก่ ชื่อ-นามสกุล/ตำแหน่ง หมายเลขบัตรประจำตัวประชาชน/ที่อยู่/หมายเลขโทรศัพท์/อีเมล</w:t>
            </w:r>
            <w:proofErr w:type="spellStart"/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ล์</w:t>
            </w:r>
            <w:proofErr w:type="spellEnd"/>
            <w:r w:rsidRPr="005545A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  <w:r w:rsidRPr="005545A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เพื่อใ</w:t>
            </w:r>
            <w:r w:rsidR="0073636E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ช้</w:t>
            </w:r>
            <w:r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ติดต่อกับเจ้าของข้อมูล</w:t>
            </w:r>
          </w:p>
          <w:p w14:paraId="66793480" w14:textId="72F862A1" w:rsidR="002967D9" w:rsidRPr="005545AF" w:rsidRDefault="002967D9" w:rsidP="002967D9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ข้อมูลเกี่ยวกับประวัติการศึกษา การเข้ารับฝึกอบรม</w:t>
            </w:r>
            <w:r w:rsidR="00893824"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372ED"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0B6706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(เพื่อใช้จัดเก็บเป็นประวัติบุคลากร)</w:t>
            </w:r>
          </w:p>
          <w:p w14:paraId="52E00750" w14:textId="1F7C13DA" w:rsidR="002967D9" w:rsidRPr="005545AF" w:rsidRDefault="002967D9" w:rsidP="002967D9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ข้อมูลเกี่ยกับการขอกำหนดตำแหน่ง/ตำแหน่งวิชาการ</w:t>
            </w:r>
            <w:r w:rsidR="0073636E" w:rsidRPr="005545A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B6706"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B6706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(เพื่อใช้จัดเก็บเป็นประวัติบุคลากร)</w:t>
            </w:r>
          </w:p>
          <w:p w14:paraId="778568B8" w14:textId="526676E0" w:rsidR="002967D9" w:rsidRPr="005545AF" w:rsidRDefault="002967D9" w:rsidP="002967D9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ข้อมูลวันลาศึกษา ลาพักผ่อน ลาป่วย ลากิจ</w:t>
            </w:r>
            <w:r w:rsidR="0073636E"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B6706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(เพื่อใช้จัดเก็บเป็นประวัติบุคลากร)</w:t>
            </w:r>
          </w:p>
          <w:p w14:paraId="76F018E0" w14:textId="67129E98" w:rsidR="006C53A9" w:rsidRPr="005545AF" w:rsidRDefault="002967D9" w:rsidP="002967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ข้อมูลเกี่ยวกับการขอเบิกสวัสดิการ</w:t>
            </w:r>
            <w:r w:rsidR="000B6706"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B6706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(เพื่อใช้จัดเก็บเป็นประวัติบุคลากร</w:t>
            </w:r>
            <w:r w:rsidR="00A372ED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และใช้เป็นข้อมูลตั้งต้นในการคาดการณ์เกี่ยวกับรายการค่าใช่จ่ายของมหาวิทยาลัย</w:t>
            </w:r>
            <w:r w:rsidR="000B6706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6C53A9" w:rsidRPr="005545AF" w14:paraId="71B1AEDF" w14:textId="77777777" w:rsidTr="002967D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8CC9" w14:textId="77777777" w:rsidR="006C53A9" w:rsidRPr="005545AF" w:rsidRDefault="00FF07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FD06" w14:textId="77777777" w:rsidR="006C53A9" w:rsidRPr="005545AF" w:rsidRDefault="00FF07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ข้อมูลเกี่ยวกับผู้ควบคุมข้อมูลส่วนบุคคล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8859" w14:textId="087ACC1E" w:rsidR="006C53A9" w:rsidRPr="005545AF" w:rsidRDefault="00D84827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มหาวิทยาลัยเชียงใหม่</w:t>
            </w:r>
          </w:p>
        </w:tc>
      </w:tr>
      <w:tr w:rsidR="006C53A9" w:rsidRPr="005545AF" w14:paraId="75A77086" w14:textId="77777777" w:rsidTr="002967D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9A9F" w14:textId="77777777" w:rsidR="006C53A9" w:rsidRPr="005545AF" w:rsidRDefault="00FF07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981C" w14:textId="77777777" w:rsidR="006C53A9" w:rsidRPr="005545AF" w:rsidRDefault="00FF07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ระยะเวลาการเก็บรักษาข้อมูลส่วนบุคคล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5554" w14:textId="3CA9B202" w:rsidR="006C53A9" w:rsidRPr="005545AF" w:rsidRDefault="008600D8" w:rsidP="008600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ระยะเวลาการจัดเก็บ</w:t>
            </w:r>
            <w:r w:rsidR="00FF0768"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ข้อมูลสำหรับการติดต่อ</w:t>
            </w:r>
            <w:r w:rsidR="00D84827"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="00D84827"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A372ED"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D84827"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="00FF0768"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FF0768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</w:t>
            </w:r>
            <w:r w:rsidR="00A372ED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นับ</w:t>
            </w:r>
            <w:r w:rsidR="00FF0768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ตั้งแต่</w:t>
            </w:r>
            <w:r w:rsidR="00D84827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บรรจุเข้าเป็นบุคลากรในมหาวิทยาลัย จนถึงเกษียณอายุงาน</w:t>
            </w:r>
            <w:r w:rsidR="00FF0768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6C53A9" w:rsidRPr="005545AF" w14:paraId="3CA073BC" w14:textId="77777777" w:rsidTr="002967D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ABEF" w14:textId="77777777" w:rsidR="006C53A9" w:rsidRPr="005545AF" w:rsidRDefault="00FF07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AEFD" w14:textId="77777777" w:rsidR="006C53A9" w:rsidRPr="005545AF" w:rsidRDefault="00FF0768" w:rsidP="008600D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สิทธิและวิธีการเข้าถึงข้อมูลส่วนบุคคล รวมทั้งเงื่อนไขเกี่ยวกับบุคคลที่มีสิทธิเข้าถึงข้อมูลส่วนบุคคลและเงื่อนไขในการเข้าถึงข้อมูลส่วนบุคคลนั้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FE79" w14:textId="78207535" w:rsidR="006C53A9" w:rsidRPr="005545AF" w:rsidRDefault="00FF07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เฉพาะเจ้าหน้าที่</w:t>
            </w:r>
            <w:r w:rsidR="00161CA4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ของสังกัด</w:t>
            </w:r>
            <w:r w:rsidR="00161CA4" w:rsidRPr="005545A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/</w:t>
            </w:r>
            <w:r w:rsidR="00161CA4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ส่วนงาน ที่เกี่ยวข้องกับข้อมูล</w:t>
            </w:r>
            <w:r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สามารถเข้าถึงได้ผ่านคลาว</w:t>
            </w:r>
            <w:proofErr w:type="spellStart"/>
            <w:r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ด์</w:t>
            </w:r>
            <w:proofErr w:type="spellEnd"/>
            <w:r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เก็บข้อมูลกลาง </w:t>
            </w:r>
          </w:p>
          <w:p w14:paraId="02742447" w14:textId="07AD6B1C" w:rsidR="006C53A9" w:rsidRPr="005545AF" w:rsidRDefault="00F170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บุคลารผู้เป็นเจ้าของข้อมูล</w:t>
            </w:r>
            <w:r w:rsidR="00F1441C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="00FF0768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สามารถเข้าถึง</w:t>
            </w:r>
            <w:r w:rsidR="00F1441C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ข้อมูล</w:t>
            </w:r>
            <w:r w:rsidR="00FD60DD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ประวัติส่วนบุคคลของตนเอง</w:t>
            </w:r>
          </w:p>
        </w:tc>
      </w:tr>
      <w:tr w:rsidR="006C53A9" w:rsidRPr="005545AF" w14:paraId="5E1F43AF" w14:textId="77777777" w:rsidTr="002967D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D920" w14:textId="77777777" w:rsidR="006C53A9" w:rsidRPr="005545AF" w:rsidRDefault="00FF07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8BB2" w14:textId="77777777" w:rsidR="006C53A9" w:rsidRPr="005545AF" w:rsidRDefault="00FF07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การใช้หรือเปิดเผยข้อมูลส่วนบุคคลที่ได้รับการยกเว้นไม่ต้องขอความยินยอม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F066" w14:textId="14B29E37" w:rsidR="006C53A9" w:rsidRPr="005545AF" w:rsidRDefault="00630B29" w:rsidP="00525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มช.</w:t>
            </w:r>
            <w:r w:rsidR="00FF0768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="00525CC9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ได้นำข้อมูลบางส่วนมาวิเคราะห์เพื่อประกอบการจัดทำ เกณฑ์คุณภาพการศึกษาเพื่อการดำเนินการที่เป็นเลิศ (</w:t>
            </w:r>
            <w:proofErr w:type="spellStart"/>
            <w:r w:rsidR="00C0457C" w:rsidRPr="005545A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EdPEx</w:t>
            </w:r>
            <w:proofErr w:type="spellEnd"/>
            <w:r w:rsidR="00525CC9" w:rsidRPr="005545A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6C53A9" w:rsidRPr="005545AF" w14:paraId="58A91CDB" w14:textId="77777777" w:rsidTr="002967D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4AA6" w14:textId="7773C0CE" w:rsidR="006C53A9" w:rsidRPr="005545AF" w:rsidRDefault="001874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94F4" w14:textId="581C694B" w:rsidR="006C53A9" w:rsidRPr="005545AF" w:rsidRDefault="00FF07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มาตรการรักษาความมั่นคงปลอดภัย</w:t>
            </w:r>
            <w:r w:rsidR="00DD7170"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ข้อมูลส่วนบุคคล</w:t>
            </w: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ตามมาตรา 37 (1)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0C16B" w14:textId="69BDF91C" w:rsidR="006C53A9" w:rsidRPr="005545AF" w:rsidRDefault="00FF07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อธิบายมาตรการรักษาความปลอดภัยของข้อมูลส่วนบุคคลครอบคลุมอย่างน้อย 3 ประเด็นดังนี้ 1) การธำรงไว้ซึ่งความลับ (</w:t>
            </w:r>
            <w:r w:rsidRPr="005545AF">
              <w:rPr>
                <w:rFonts w:ascii="TH SarabunIT๙" w:hAnsi="TH SarabunIT๙" w:cs="TH SarabunIT๙"/>
                <w:sz w:val="32"/>
                <w:szCs w:val="32"/>
              </w:rPr>
              <w:t>confidentiality</w:t>
            </w: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) 2) ความถูกต้องครบถ้วน (</w:t>
            </w:r>
            <w:r w:rsidRPr="005545AF">
              <w:rPr>
                <w:rFonts w:ascii="TH SarabunIT๙" w:hAnsi="TH SarabunIT๙" w:cs="TH SarabunIT๙"/>
                <w:sz w:val="32"/>
                <w:szCs w:val="32"/>
              </w:rPr>
              <w:t>integrity</w:t>
            </w: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) และ 3) สภาพพร้อมใช้งาน (</w:t>
            </w:r>
            <w:r w:rsidRPr="005545AF">
              <w:rPr>
                <w:rFonts w:ascii="TH SarabunIT๙" w:hAnsi="TH SarabunIT๙" w:cs="TH SarabunIT๙"/>
                <w:sz w:val="32"/>
                <w:szCs w:val="32"/>
              </w:rPr>
              <w:t>availability</w:t>
            </w: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DD1ED7"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ของข้อมูลส่วนบุคคล ทั้งนี้ เพื่อป้องกันการสูญหาย เข้าถึง ใช้ เปลี่ยนแปลง แก้ไข หรือเปิดเผยข้อมูลส่วนบุคคลโดยมิชอบ</w:t>
            </w:r>
          </w:p>
        </w:tc>
      </w:tr>
    </w:tbl>
    <w:p w14:paraId="3803CBF5" w14:textId="77777777" w:rsidR="00C0457C" w:rsidRPr="005545AF" w:rsidRDefault="00C045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D93221" w14:textId="23383D66" w:rsidR="00DA7160" w:rsidRPr="005545AF" w:rsidRDefault="00DA71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45AF">
        <w:rPr>
          <w:rFonts w:ascii="TH SarabunIT๙" w:hAnsi="TH SarabunIT๙" w:cs="TH SarabunIT๙"/>
          <w:sz w:val="32"/>
          <w:szCs w:val="32"/>
          <w:cs/>
        </w:rPr>
        <w:t xml:space="preserve">ตารางที่ </w:t>
      </w:r>
      <w:r w:rsidRPr="005545AF">
        <w:rPr>
          <w:rFonts w:ascii="TH SarabunIT๙" w:hAnsi="TH SarabunIT๙" w:cs="TH SarabunIT๙"/>
          <w:sz w:val="32"/>
          <w:szCs w:val="32"/>
        </w:rPr>
        <w:t>2.2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240"/>
        <w:gridCol w:w="5052"/>
      </w:tblGrid>
      <w:tr w:rsidR="00DD1ED7" w:rsidRPr="005545AF" w14:paraId="189FCC9A" w14:textId="77777777" w:rsidTr="004F4482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8524" w14:textId="7E5055BD" w:rsidR="00DD1ED7" w:rsidRPr="005545AF" w:rsidRDefault="00DD1ED7" w:rsidP="00017C9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55521" w14:textId="2C430DA5" w:rsidR="00DD1ED7" w:rsidRPr="005545AF" w:rsidRDefault="00DD1ED7" w:rsidP="00017C9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การปฏิเสธคำขอหรือการคัดค้าน</w:t>
            </w:r>
          </w:p>
        </w:tc>
      </w:tr>
      <w:tr w:rsidR="00187407" w:rsidRPr="005545AF" w14:paraId="64596A70" w14:textId="77777777" w:rsidTr="00017C9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DBDA" w14:textId="036CA8CF" w:rsidR="00187407" w:rsidRPr="005545AF" w:rsidRDefault="00DA7160" w:rsidP="00017C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187407"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187407" w:rsidRPr="005545A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24F8" w14:textId="77777777" w:rsidR="00187407" w:rsidRPr="005545AF" w:rsidRDefault="00187407" w:rsidP="00017C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ตามมาตรา 30 วรรคสาม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11B6" w14:textId="77777777" w:rsidR="00187407" w:rsidRPr="005545AF" w:rsidRDefault="00187407" w:rsidP="00017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คำขอเข้าถึงข้อมูลของนาย.......................................... เมื่อวันที่.................. ได้ถูกปฏิเสธเนื่องจาก.................</w:t>
            </w:r>
          </w:p>
          <w:p w14:paraId="581E683B" w14:textId="77777777" w:rsidR="00187407" w:rsidRPr="005545AF" w:rsidRDefault="00187407" w:rsidP="00017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คำขอสำเนาข้อมูลของนาย.......................................... เมื่อวันที่.................. ได้ถูกปฏิเสธเนื่องจาก.................</w:t>
            </w:r>
          </w:p>
          <w:p w14:paraId="2191759A" w14:textId="77777777" w:rsidR="00187407" w:rsidRPr="005545AF" w:rsidRDefault="00187407" w:rsidP="00017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คำขอให้เปิดเผยถึงการได้มาซึ่งข้อมูลส่วนบุคคลดังกล่าวที่ตนไม่ได้ให้ความยินยอมของนาย……….......  เมื่อวันที่.................. ได้ถูกปฏิเสธเนื่องจาก.................</w:t>
            </w:r>
          </w:p>
        </w:tc>
      </w:tr>
      <w:tr w:rsidR="00187407" w:rsidRPr="005545AF" w14:paraId="5FF5F883" w14:textId="77777777" w:rsidTr="00017C9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2E31" w14:textId="39BBA6FC" w:rsidR="00187407" w:rsidRPr="005545AF" w:rsidRDefault="00DA7160" w:rsidP="00017C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8</w:t>
            </w:r>
            <w:r w:rsidR="00187407"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187407" w:rsidRPr="005545A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F008" w14:textId="77777777" w:rsidR="00187407" w:rsidRPr="005545AF" w:rsidRDefault="00187407" w:rsidP="00017C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ตามมาตรา 31 วรรคสาม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41C4" w14:textId="77777777" w:rsidR="00187407" w:rsidRPr="005545AF" w:rsidRDefault="00187407" w:rsidP="00017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คำขอของนาย.................เมื่อวันที่..................เพื่อให้โอนข้อมูลส่วนบุคคลไปยัง..................................ด้วยวิธีการอัตโนมัติได้ถูกปฏิเสธเนื่องจาก..........................</w:t>
            </w:r>
          </w:p>
          <w:p w14:paraId="1E19D465" w14:textId="77777777" w:rsidR="00187407" w:rsidRPr="005545AF" w:rsidRDefault="00187407" w:rsidP="00017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คำขอของนาย.................เมื่อวันที่..................ซึ่งร้องขอสำเนาข้อมูลส่วนบุคคลที่ถูกส่งไปยัง.........(ระบุชื่อผู้ควบคุมข้อมูลรายที่รับข้อมูลไปจากรายต้นทาง)........ ได้ถูกปฏิเสธเนื่องจาก................................................</w:t>
            </w:r>
          </w:p>
        </w:tc>
      </w:tr>
      <w:tr w:rsidR="00187407" w:rsidRPr="005545AF" w14:paraId="422D30FD" w14:textId="77777777" w:rsidTr="00017C9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A0EA" w14:textId="34742BE2" w:rsidR="00187407" w:rsidRPr="005545AF" w:rsidRDefault="00DA7160" w:rsidP="00017C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187407"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187407" w:rsidRPr="005545A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1D5B" w14:textId="77777777" w:rsidR="00187407" w:rsidRPr="005545AF" w:rsidRDefault="00187407" w:rsidP="00017C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ตามมาตรา 32 วรรคสาม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F8B6" w14:textId="77777777" w:rsidR="00187407" w:rsidRPr="005545AF" w:rsidRDefault="00187407" w:rsidP="00017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คำขอใช้สิทธิคัดค้านการเก็บรวบรวม ใช้ หรือเปิดเผยข้อมูลส่วนบุคคลที่เกี่ยวกับตนของนาย.................เมื่อวันที่..................ได้ถูกปฏิเสธเนื่องจาก..........................</w:t>
            </w:r>
          </w:p>
        </w:tc>
      </w:tr>
      <w:tr w:rsidR="00187407" w:rsidRPr="005545AF" w14:paraId="61745366" w14:textId="77777777" w:rsidTr="00017C9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2FB4" w14:textId="71E0B1E0" w:rsidR="00187407" w:rsidRPr="005545AF" w:rsidRDefault="00DA7160" w:rsidP="00017C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187407"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187407" w:rsidRPr="005545A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E568" w14:textId="77777777" w:rsidR="00187407" w:rsidRPr="005545AF" w:rsidRDefault="00187407" w:rsidP="00017C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ตามมาตรา 36 วรรคหนึ่ง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9887" w14:textId="77777777" w:rsidR="00187407" w:rsidRPr="005545AF" w:rsidRDefault="00187407" w:rsidP="00017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45AF">
              <w:rPr>
                <w:rFonts w:ascii="TH SarabunIT๙" w:hAnsi="TH SarabunIT๙" w:cs="TH SarabunIT๙"/>
                <w:sz w:val="32"/>
                <w:szCs w:val="32"/>
                <w:cs/>
              </w:rPr>
              <w:t>คำขอให้ปรับปรุงข้อมูลส่วนบุคคลให้ถูกต้องเป็นปัจจุบัน สมบูรณ์ ของนาย.............เมื่อวันที่..................ได้ถูกปฏิเสธเนื่องจาก...................................................</w:t>
            </w:r>
          </w:p>
        </w:tc>
      </w:tr>
    </w:tbl>
    <w:p w14:paraId="25FD2E27" w14:textId="77777777" w:rsidR="00B51706" w:rsidRPr="005545AF" w:rsidRDefault="00B5170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45AF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5545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B5998A2" w14:textId="77777777" w:rsidR="00B51706" w:rsidRPr="005545AF" w:rsidRDefault="00B51706" w:rsidP="00B51706">
      <w:pPr>
        <w:pStyle w:val="ListParagraph"/>
        <w:numPr>
          <w:ilvl w:val="3"/>
          <w:numId w:val="6"/>
        </w:numPr>
        <w:spacing w:after="0" w:line="240" w:lineRule="auto"/>
        <w:ind w:left="426" w:hanging="426"/>
        <w:rPr>
          <w:rFonts w:ascii="TH SarabunIT๙" w:hAnsi="TH SarabunIT๙" w:cs="TH SarabunIT๙"/>
          <w:color w:val="FF0000"/>
          <w:sz w:val="32"/>
          <w:szCs w:val="32"/>
        </w:rPr>
      </w:pPr>
      <w:r w:rsidRPr="005545AF">
        <w:rPr>
          <w:rFonts w:ascii="TH SarabunIT๙" w:hAnsi="TH SarabunIT๙" w:cs="TH SarabunIT๙"/>
          <w:sz w:val="32"/>
          <w:szCs w:val="32"/>
          <w:cs/>
        </w:rPr>
        <w:t xml:space="preserve">ข้อมูลต่าง ๆ ที่บันทึกในตารางข้างต้นเป็นขั้นต่ำตามที่พระราชบัญญัติคุ้มครองข้อมูลส่วนบุคคลกำหนด </w:t>
      </w:r>
      <w:r w:rsidRPr="005545AF">
        <w:rPr>
          <w:rFonts w:ascii="TH SarabunIT๙" w:hAnsi="TH SarabunIT๙" w:cs="TH SarabunIT๙"/>
          <w:color w:val="FF0000"/>
          <w:sz w:val="32"/>
          <w:szCs w:val="32"/>
          <w:cs/>
        </w:rPr>
        <w:t>ผู้ใช้งานสามารถปรับเพิ่มเติมได้ตามความเหมาะสม</w:t>
      </w:r>
    </w:p>
    <w:p w14:paraId="3BF6EA6D" w14:textId="2072DD2D" w:rsidR="00B51706" w:rsidRPr="005545AF" w:rsidRDefault="00B51706" w:rsidP="00B51706">
      <w:pPr>
        <w:pStyle w:val="ListParagraph"/>
        <w:numPr>
          <w:ilvl w:val="3"/>
          <w:numId w:val="6"/>
        </w:numPr>
        <w:spacing w:after="0" w:line="240" w:lineRule="auto"/>
        <w:ind w:left="426" w:hanging="426"/>
        <w:rPr>
          <w:rFonts w:ascii="TH SarabunIT๙" w:hAnsi="TH SarabunIT๙" w:cs="TH SarabunIT๙"/>
          <w:sz w:val="32"/>
          <w:szCs w:val="32"/>
        </w:rPr>
      </w:pPr>
      <w:r w:rsidRPr="005545AF">
        <w:rPr>
          <w:rFonts w:ascii="TH SarabunIT๙" w:hAnsi="TH SarabunIT๙" w:cs="TH SarabunIT๙"/>
          <w:sz w:val="32"/>
          <w:szCs w:val="32"/>
          <w:cs/>
        </w:rPr>
        <w:t>เมื่อนำไปใช้งานจริง ตารางต่าง ๆ สามารถนำไปพัฒนาลงในฐานข้อมูล หรือ จัดเก็บด้วยซอฟต์แวร์ประเภทสเปรดชี</w:t>
      </w:r>
      <w:r w:rsidR="008D0F08" w:rsidRPr="005545AF">
        <w:rPr>
          <w:rFonts w:ascii="TH SarabunIT๙" w:hAnsi="TH SarabunIT๙" w:cs="TH SarabunIT๙"/>
          <w:sz w:val="32"/>
          <w:szCs w:val="32"/>
          <w:cs/>
        </w:rPr>
        <w:t>ต</w:t>
      </w:r>
      <w:r w:rsidRPr="005545AF">
        <w:rPr>
          <w:rFonts w:ascii="TH SarabunIT๙" w:hAnsi="TH SarabunIT๙" w:cs="TH SarabunIT๙"/>
          <w:sz w:val="32"/>
          <w:szCs w:val="32"/>
          <w:cs/>
        </w:rPr>
        <w:t xml:space="preserve"> ตามที่ผู้ใช้เห็นสมควร หรืออาจจะพัฒนาโปรแกรมเพื่อสร้างส่วนติดต่อผู้ใช้สำหรับบันทึกข้อมูลผ่านระบบออไลน์</w:t>
      </w:r>
      <w:r w:rsidRPr="005545AF">
        <w:rPr>
          <w:rFonts w:ascii="TH SarabunIT๙" w:hAnsi="TH SarabunIT๙" w:cs="TH SarabunIT๙"/>
          <w:sz w:val="32"/>
          <w:szCs w:val="32"/>
        </w:rPr>
        <w:t>/</w:t>
      </w:r>
      <w:r w:rsidRPr="005545AF">
        <w:rPr>
          <w:rFonts w:ascii="TH SarabunIT๙" w:hAnsi="TH SarabunIT๙" w:cs="TH SarabunIT๙"/>
          <w:sz w:val="32"/>
          <w:szCs w:val="32"/>
          <w:cs/>
        </w:rPr>
        <w:t>ออไฟไลน์ ได้</w:t>
      </w:r>
    </w:p>
    <w:p w14:paraId="719BD9FE" w14:textId="207F0DBC" w:rsidR="008D0F08" w:rsidRPr="005545AF" w:rsidRDefault="008D0F08" w:rsidP="00B51706">
      <w:pPr>
        <w:pStyle w:val="ListParagraph"/>
        <w:numPr>
          <w:ilvl w:val="3"/>
          <w:numId w:val="6"/>
        </w:numPr>
        <w:spacing w:after="0" w:line="240" w:lineRule="auto"/>
        <w:ind w:left="426" w:hanging="426"/>
        <w:rPr>
          <w:rFonts w:ascii="TH SarabunIT๙" w:hAnsi="TH SarabunIT๙" w:cs="TH SarabunIT๙"/>
          <w:sz w:val="32"/>
          <w:szCs w:val="32"/>
          <w:cs/>
        </w:rPr>
      </w:pPr>
      <w:r w:rsidRPr="005545AF">
        <w:rPr>
          <w:rFonts w:ascii="TH SarabunIT๙" w:hAnsi="TH SarabunIT๙" w:cs="TH SarabunIT๙"/>
          <w:sz w:val="32"/>
          <w:szCs w:val="32"/>
          <w:cs/>
        </w:rPr>
        <w:t>การพัฒนากระดานรายงานข้อมูล (</w:t>
      </w:r>
      <w:r w:rsidRPr="005545AF">
        <w:rPr>
          <w:rFonts w:ascii="TH SarabunIT๙" w:hAnsi="TH SarabunIT๙" w:cs="TH SarabunIT๙"/>
          <w:sz w:val="32"/>
          <w:szCs w:val="32"/>
        </w:rPr>
        <w:t>dashboard</w:t>
      </w:r>
      <w:r w:rsidRPr="005545AF">
        <w:rPr>
          <w:rFonts w:ascii="TH SarabunIT๙" w:hAnsi="TH SarabunIT๙" w:cs="TH SarabunIT๙"/>
          <w:sz w:val="32"/>
          <w:szCs w:val="32"/>
          <w:cs/>
        </w:rPr>
        <w:t>) สามารถพัฒนาเพิ่มเติมได้เองตามที่ต้องการ</w:t>
      </w:r>
    </w:p>
    <w:sectPr w:rsidR="008D0F08" w:rsidRPr="005545AF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D8FA" w14:textId="77777777" w:rsidR="00F05BA7" w:rsidRDefault="00F05BA7">
      <w:pPr>
        <w:spacing w:after="0" w:line="240" w:lineRule="auto"/>
      </w:pPr>
      <w:r>
        <w:separator/>
      </w:r>
    </w:p>
  </w:endnote>
  <w:endnote w:type="continuationSeparator" w:id="0">
    <w:p w14:paraId="0AEAA9C8" w14:textId="77777777" w:rsidR="00F05BA7" w:rsidRDefault="00F0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AF90" w14:textId="77777777" w:rsidR="00F05BA7" w:rsidRDefault="00F05B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245CE1" w14:textId="77777777" w:rsidR="00F05BA7" w:rsidRDefault="00F0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56621"/>
    <w:multiLevelType w:val="multilevel"/>
    <w:tmpl w:val="AF388136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5E24DC"/>
    <w:multiLevelType w:val="multilevel"/>
    <w:tmpl w:val="9D2654B0"/>
    <w:lvl w:ilvl="0"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42A57A83"/>
    <w:multiLevelType w:val="multilevel"/>
    <w:tmpl w:val="A9DCD70A"/>
    <w:lvl w:ilvl="0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782E06"/>
    <w:multiLevelType w:val="hybridMultilevel"/>
    <w:tmpl w:val="EA78B5FE"/>
    <w:lvl w:ilvl="0" w:tplc="524CA6DC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400492"/>
    <w:multiLevelType w:val="multilevel"/>
    <w:tmpl w:val="F320D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3D0893"/>
    <w:multiLevelType w:val="multilevel"/>
    <w:tmpl w:val="406AA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F136C"/>
    <w:multiLevelType w:val="multilevel"/>
    <w:tmpl w:val="23A02A9C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F44808"/>
    <w:multiLevelType w:val="multilevel"/>
    <w:tmpl w:val="0186AB2A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Calibri" w:hAnsi="TH SarabunPSK" w:cs="TH SarabunPSK"/>
        <w:color w:val="auto"/>
        <w:sz w:val="32"/>
        <w:szCs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3A9"/>
    <w:rsid w:val="00063F9A"/>
    <w:rsid w:val="000B6706"/>
    <w:rsid w:val="00113563"/>
    <w:rsid w:val="00161CA4"/>
    <w:rsid w:val="0018561E"/>
    <w:rsid w:val="00187407"/>
    <w:rsid w:val="002118AE"/>
    <w:rsid w:val="00273D95"/>
    <w:rsid w:val="002967D9"/>
    <w:rsid w:val="0031157B"/>
    <w:rsid w:val="00391325"/>
    <w:rsid w:val="003B57B6"/>
    <w:rsid w:val="003C5F22"/>
    <w:rsid w:val="004623AE"/>
    <w:rsid w:val="004B58CE"/>
    <w:rsid w:val="004C24D4"/>
    <w:rsid w:val="00525CC9"/>
    <w:rsid w:val="005545AF"/>
    <w:rsid w:val="00576311"/>
    <w:rsid w:val="005C200D"/>
    <w:rsid w:val="00630B29"/>
    <w:rsid w:val="00655EE8"/>
    <w:rsid w:val="006B2F56"/>
    <w:rsid w:val="006C53A9"/>
    <w:rsid w:val="0073636E"/>
    <w:rsid w:val="007B0B81"/>
    <w:rsid w:val="008600D8"/>
    <w:rsid w:val="00864C79"/>
    <w:rsid w:val="008829FB"/>
    <w:rsid w:val="00893824"/>
    <w:rsid w:val="008D0F08"/>
    <w:rsid w:val="00A372ED"/>
    <w:rsid w:val="00A649E7"/>
    <w:rsid w:val="00B04BBD"/>
    <w:rsid w:val="00B51706"/>
    <w:rsid w:val="00C0457C"/>
    <w:rsid w:val="00C63752"/>
    <w:rsid w:val="00CF31EA"/>
    <w:rsid w:val="00D84827"/>
    <w:rsid w:val="00DA7160"/>
    <w:rsid w:val="00DC2AF1"/>
    <w:rsid w:val="00DD1ED7"/>
    <w:rsid w:val="00DD7170"/>
    <w:rsid w:val="00E458AB"/>
    <w:rsid w:val="00E545B2"/>
    <w:rsid w:val="00EB7421"/>
    <w:rsid w:val="00F05BA7"/>
    <w:rsid w:val="00F1441C"/>
    <w:rsid w:val="00F170B1"/>
    <w:rsid w:val="00FC4EE5"/>
    <w:rsid w:val="00FD60DD"/>
    <w:rsid w:val="00FF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83AE7"/>
  <w15:docId w15:val="{B85D14B0-9F08-49B9-9B1C-BCC98C3C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uiPriority w:val="11"/>
    <w:qFormat/>
    <w:rsid w:val="00CF31EA"/>
    <w:pPr>
      <w:suppressAutoHyphens w:val="0"/>
      <w:autoSpaceDN/>
      <w:spacing w:before="60" w:after="0" w:line="360" w:lineRule="auto"/>
      <w:jc w:val="center"/>
      <w:textAlignment w:val="auto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CF31EA"/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135CAF0CF994B942FC08A9437BC99" ma:contentTypeVersion="3" ma:contentTypeDescription="Create a new document." ma:contentTypeScope="" ma:versionID="768830b6af124d6d0eadd5beb0361d5b">
  <xsd:schema xmlns:xsd="http://www.w3.org/2001/XMLSchema" xmlns:xs="http://www.w3.org/2001/XMLSchema" xmlns:p="http://schemas.microsoft.com/office/2006/metadata/properties" xmlns:ns2="716b1418-25d1-4d04-ab90-3aa7d601984f" targetNamespace="http://schemas.microsoft.com/office/2006/metadata/properties" ma:root="true" ma:fieldsID="39cbbf5b65220a04a153ed1106fa3ddf" ns2:_="">
    <xsd:import namespace="716b1418-25d1-4d04-ab90-3aa7d6019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1418-25d1-4d04-ab90-3aa7d6019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81037F-A991-4DEF-A7A5-E6D7F7874B72}"/>
</file>

<file path=customXml/itemProps2.xml><?xml version="1.0" encoding="utf-8"?>
<ds:datastoreItem xmlns:ds="http://schemas.openxmlformats.org/officeDocument/2006/customXml" ds:itemID="{1EC3D4B1-2A51-438D-AA15-88FC2F78D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D8CC4-1243-41EA-B6DB-4A05613FBA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4b3f0d1-7c49-42cc-96a5-63e81dc16ffd"/>
    <ds:schemaRef ds:uri="59b2b06b-35ae-4b04-a816-f1689c923a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Monsak Socharoentum</dc:creator>
  <dc:description/>
  <cp:lastModifiedBy>PATHOMPHON PHATTHAPHOKIN</cp:lastModifiedBy>
  <cp:revision>38</cp:revision>
  <cp:lastPrinted>2022-03-08T06:19:00Z</cp:lastPrinted>
  <dcterms:created xsi:type="dcterms:W3CDTF">2021-03-22T11:27:00Z</dcterms:created>
  <dcterms:modified xsi:type="dcterms:W3CDTF">2022-03-09T06:27:00Z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0x010100636135CAF0CF994B942FC08A9437BC99</vt:lpwstr>
  </property>
</Properties>
</file>