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22DD" w14:textId="0D43A350" w:rsidR="00601FA0" w:rsidRDefault="00DE5772" w:rsidP="00D52CD6">
      <w:pPr>
        <w:pStyle w:val="Subtitle"/>
        <w:spacing w:before="0" w:line="240" w:lineRule="auto"/>
        <w:jc w:val="left"/>
        <w:rPr>
          <w:rFonts w:ascii="TH SarabunPSK" w:hAnsi="TH SarabunPSK" w:cs="TH SarabunPSK"/>
          <w:color w:val="FF0000"/>
          <w:sz w:val="32"/>
          <w:szCs w:val="32"/>
        </w:rPr>
      </w:pPr>
      <w:r w:rsidRPr="00A51C0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0B3925" wp14:editId="7C22BCFC">
                <wp:simplePos x="0" y="0"/>
                <wp:positionH relativeFrom="column">
                  <wp:posOffset>2912110</wp:posOffset>
                </wp:positionH>
                <wp:positionV relativeFrom="paragraph">
                  <wp:posOffset>0</wp:posOffset>
                </wp:positionV>
                <wp:extent cx="1236134" cy="855133"/>
                <wp:effectExtent l="0" t="0" r="2159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134" cy="855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A8E54" w14:textId="3B2C74BF" w:rsidR="00A51C0E" w:rsidRPr="00A51C0E" w:rsidRDefault="00A51C0E" w:rsidP="00A51C0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</w:pPr>
                            <w:r w:rsidRPr="00A51C0E">
                              <w:rPr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  <w:t xml:space="preserve">Logo </w:t>
                            </w:r>
                            <w:r w:rsidRPr="00A51C0E">
                              <w:rPr>
                                <w:b/>
                                <w:bCs/>
                                <w:color w:val="FF0000"/>
                                <w:sz w:val="36"/>
                                <w:szCs w:val="44"/>
                                <w:cs/>
                              </w:rPr>
                              <w:t>คู่สัญญา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B39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3pt;margin-top:0;width:97.35pt;height:67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">
                <v:textbox>
                  <w:txbxContent>
                    <w:p w14:paraId="701A8E54" w14:textId="3B2C74BF" w:rsidR="00A51C0E" w:rsidRPr="00A51C0E" w:rsidRDefault="00A51C0E" w:rsidP="00A51C0E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44"/>
                        </w:rPr>
                      </w:pPr>
                      <w:r w:rsidRPr="00A51C0E">
                        <w:rPr>
                          <w:b/>
                          <w:bCs/>
                          <w:color w:val="FF0000"/>
                          <w:sz w:val="36"/>
                          <w:szCs w:val="44"/>
                        </w:rPr>
                        <w:t xml:space="preserve">Logo </w:t>
                      </w:r>
                      <w:r w:rsidRPr="00A51C0E">
                        <w:rPr>
                          <w:b/>
                          <w:bCs/>
                          <w:color w:val="FF0000"/>
                          <w:sz w:val="36"/>
                          <w:szCs w:val="44"/>
                          <w:cs/>
                        </w:rPr>
                        <w:t>คู่สัญญา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bdr w:val="nil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CBC4C8" wp14:editId="3FB2D3FC">
                <wp:simplePos x="0" y="0"/>
                <wp:positionH relativeFrom="margin">
                  <wp:posOffset>4013200</wp:posOffset>
                </wp:positionH>
                <wp:positionV relativeFrom="paragraph">
                  <wp:posOffset>-651934</wp:posOffset>
                </wp:positionV>
                <wp:extent cx="2382982" cy="623455"/>
                <wp:effectExtent l="0" t="0" r="1778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982" cy="62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7BCC7A3" w14:textId="77777777" w:rsidR="00DE5772" w:rsidRPr="00047FBA" w:rsidRDefault="00DE5772" w:rsidP="00DE5772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202124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color w:val="202124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9846E1">
                              <w:rPr>
                                <w:rFonts w:ascii="TH SarabunIT๙" w:eastAsia="Times New Roman" w:hAnsi="TH SarabunIT๙" w:cs="TH SarabunIT๙"/>
                                <w:color w:val="202124"/>
                                <w:sz w:val="32"/>
                                <w:szCs w:val="32"/>
                                <w:cs/>
                              </w:rPr>
                              <w:t>ข้อตกลงการประมวลผลข้อมูล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46E1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(Data Processing Agreement)</w:t>
                            </w:r>
                          </w:p>
                          <w:p w14:paraId="3043A084" w14:textId="77777777" w:rsidR="00DE5772" w:rsidRPr="00047FBA" w:rsidRDefault="00DE5772" w:rsidP="00DE5772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D71BBCD" w14:textId="77777777" w:rsidR="00DE5772" w:rsidRPr="00BB42AE" w:rsidRDefault="00DE5772" w:rsidP="00DE5772">
                            <w:pPr>
                              <w:jc w:val="center"/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F3E64C3" w14:textId="77777777" w:rsidR="00DE5772" w:rsidRDefault="00DE5772" w:rsidP="00DE57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BC4C8" id="Rectangle 2" o:spid="_x0000_s1027" style="position:absolute;margin-left:316pt;margin-top:-51.35pt;width:187.65pt;height:49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" strokecolor="#4472c4 [3204]" strokeweight="1pt">
                <v:textbox inset="1.27mm,1.27mm,1.27mm,1.27mm">
                  <w:txbxContent>
                    <w:p w14:paraId="47BCC7A3" w14:textId="77777777" w:rsidR="00DE5772" w:rsidRPr="00047FBA" w:rsidRDefault="00DE5772" w:rsidP="00DE5772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202124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eastAsia="Times New Roman" w:hAnsi="TH SarabunIT๙" w:cs="TH SarabunIT๙"/>
                          <w:color w:val="202124"/>
                          <w:sz w:val="32"/>
                          <w:szCs w:val="32"/>
                        </w:rPr>
                        <w:t xml:space="preserve">3 </w:t>
                      </w:r>
                      <w:r w:rsidRPr="009846E1">
                        <w:rPr>
                          <w:rFonts w:ascii="TH SarabunIT๙" w:eastAsia="Times New Roman" w:hAnsi="TH SarabunIT๙" w:cs="TH SarabunIT๙"/>
                          <w:color w:val="202124"/>
                          <w:sz w:val="32"/>
                          <w:szCs w:val="32"/>
                          <w:cs/>
                        </w:rPr>
                        <w:t>ข้อตกลงการประมวลผลข้อมูล</w:t>
                      </w:r>
                      <w:r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9846E1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(Data Processing Agreement)</w:t>
                      </w:r>
                    </w:p>
                    <w:p w14:paraId="3043A084" w14:textId="77777777" w:rsidR="00DE5772" w:rsidRPr="00047FBA" w:rsidRDefault="00DE5772" w:rsidP="00DE5772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</w:p>
                    <w:p w14:paraId="2D71BBCD" w14:textId="77777777" w:rsidR="00DE5772" w:rsidRPr="00BB42AE" w:rsidRDefault="00DE5772" w:rsidP="00DE5772">
                      <w:pPr>
                        <w:jc w:val="center"/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</w:pPr>
                    </w:p>
                    <w:p w14:paraId="7F3E64C3" w14:textId="77777777" w:rsidR="00DE5772" w:rsidRDefault="00DE5772" w:rsidP="00DE577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10073">
        <w:rPr>
          <w:noProof/>
        </w:rPr>
        <w:drawing>
          <wp:anchor distT="0" distB="0" distL="114300" distR="114300" simplePos="0" relativeHeight="251665408" behindDoc="1" locked="0" layoutInCell="1" allowOverlap="1" wp14:anchorId="66FAD778" wp14:editId="69998167">
            <wp:simplePos x="0" y="0"/>
            <wp:positionH relativeFrom="column">
              <wp:posOffset>1358900</wp:posOffset>
            </wp:positionH>
            <wp:positionV relativeFrom="paragraph">
              <wp:posOffset>-435393</wp:posOffset>
            </wp:positionV>
            <wp:extent cx="1352550" cy="1352550"/>
            <wp:effectExtent l="0" t="0" r="0" b="0"/>
            <wp:wrapNone/>
            <wp:docPr id="1" name="Picture 2" descr="สถาบันวิจัยวิทยาศาสตร์และเทคโนโลยี มหาวิทยาลัยเชียงใหม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ถาบันวิจัยวิทยาศาสตร์และเทคโนโลยี มหาวิทยาลัยเชียงใหม่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FE9">
        <w:rPr>
          <w:rFonts w:ascii="TH SarabunPSK" w:hAnsi="TH SarabunPSK" w:cs="TH SarabunPSK"/>
          <w:sz w:val="32"/>
          <w:szCs w:val="32"/>
        </w:rPr>
        <w:tab/>
      </w:r>
      <w:r w:rsidR="00285FE9">
        <w:rPr>
          <w:rFonts w:ascii="TH SarabunPSK" w:hAnsi="TH SarabunPSK" w:cs="TH SarabunPSK"/>
          <w:color w:val="FF0000"/>
          <w:sz w:val="32"/>
          <w:szCs w:val="32"/>
        </w:rPr>
        <w:tab/>
      </w:r>
      <w:r w:rsidR="00285FE9">
        <w:rPr>
          <w:rFonts w:ascii="TH SarabunPSK" w:hAnsi="TH SarabunPSK" w:cs="TH SarabunPSK"/>
          <w:color w:val="FF0000"/>
          <w:sz w:val="32"/>
          <w:szCs w:val="32"/>
        </w:rPr>
        <w:tab/>
      </w:r>
      <w:r w:rsidR="00285FE9">
        <w:rPr>
          <w:rFonts w:ascii="TH SarabunPSK" w:hAnsi="TH SarabunPSK" w:cs="TH SarabunPSK"/>
          <w:color w:val="FF0000"/>
          <w:sz w:val="32"/>
          <w:szCs w:val="32"/>
        </w:rPr>
        <w:tab/>
      </w:r>
      <w:r w:rsidR="00AC24F1">
        <w:rPr>
          <w:rFonts w:ascii="TH SarabunPSK" w:hAnsi="TH SarabunPSK" w:cs="TH SarabunPSK"/>
          <w:color w:val="FF0000"/>
          <w:sz w:val="32"/>
          <w:szCs w:val="32"/>
        </w:rPr>
        <w:tab/>
      </w:r>
    </w:p>
    <w:p w14:paraId="02E4BE10" w14:textId="01CE2B90" w:rsidR="00601FA0" w:rsidRDefault="00601FA0" w:rsidP="00454AB4">
      <w:pPr>
        <w:pStyle w:val="Subtitle"/>
        <w:spacing w:before="240" w:line="240" w:lineRule="auto"/>
        <w:rPr>
          <w:rFonts w:ascii="TH SarabunPSK" w:hAnsi="TH SarabunPSK" w:cs="TH SarabunPSK"/>
          <w:sz w:val="32"/>
          <w:szCs w:val="32"/>
        </w:rPr>
      </w:pPr>
    </w:p>
    <w:p w14:paraId="2BED04B4" w14:textId="69A3E5FE" w:rsidR="00E10073" w:rsidRDefault="002A1158" w:rsidP="00E10073">
      <w:pPr>
        <w:pStyle w:val="Subtitle"/>
        <w:spacing w:before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133D81FD" w14:textId="141427DD" w:rsidR="00454AB4" w:rsidRDefault="002A1158" w:rsidP="00454AB4">
      <w:pPr>
        <w:pStyle w:val="Subtitle"/>
        <w:spacing w:before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54DC4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6920DD">
        <w:rPr>
          <w:rFonts w:ascii="TH SarabunPSK" w:hAnsi="TH SarabunPSK" w:cs="TH SarabunPSK" w:hint="cs"/>
          <w:sz w:val="32"/>
          <w:szCs w:val="32"/>
          <w:cs/>
        </w:rPr>
        <w:t>การประมวลผลข้อมูลส่วนบุคคล</w:t>
      </w:r>
    </w:p>
    <w:p w14:paraId="03054520" w14:textId="1B6F047A" w:rsidR="00761A1D" w:rsidRPr="00454AB4" w:rsidRDefault="00761A1D" w:rsidP="00454AB4">
      <w:pPr>
        <w:pStyle w:val="Subtitle"/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3E62DE">
        <w:rPr>
          <w:rFonts w:ascii="TH SarabunPSK" w:hAnsi="TH SarabunPSK" w:cs="TH SarabunPSK"/>
          <w:sz w:val="32"/>
          <w:szCs w:val="32"/>
          <w:cs/>
          <w:lang w:val="th-TH"/>
        </w:rPr>
        <w:t>โครงการ</w:t>
      </w:r>
      <w:r w:rsidR="00BD511F" w:rsidRPr="00BD511F">
        <w:rPr>
          <w:rFonts w:ascii="TH SarabunPSK" w:hAnsi="TH SarabunPSK" w:cs="TH SarabunPSK" w:hint="cs"/>
          <w:sz w:val="32"/>
          <w:szCs w:val="32"/>
          <w:cs/>
        </w:rPr>
        <w:t>.....</w:t>
      </w:r>
      <w:r w:rsidR="00BD511F" w:rsidRPr="00BD511F">
        <w:rPr>
          <w:rFonts w:ascii="TH SarabunPSK" w:hAnsi="TH SarabunPSK" w:cs="TH SarabunPSK" w:hint="cs"/>
          <w:color w:val="FF0000"/>
          <w:sz w:val="32"/>
          <w:szCs w:val="32"/>
          <w:cs/>
        </w:rPr>
        <w:t>(ระบุ</w:t>
      </w:r>
      <w:r w:rsidR="00810A3D">
        <w:rPr>
          <w:rFonts w:ascii="TH SarabunPSK" w:hAnsi="TH SarabunPSK" w:cs="TH SarabunPSK" w:hint="cs"/>
          <w:color w:val="FF0000"/>
          <w:sz w:val="32"/>
          <w:szCs w:val="32"/>
          <w:cs/>
        </w:rPr>
        <w:t>ชื่อ</w:t>
      </w:r>
      <w:r w:rsidR="00BD511F" w:rsidRPr="00BD511F">
        <w:rPr>
          <w:rFonts w:ascii="TH SarabunPSK" w:hAnsi="TH SarabunPSK" w:cs="TH SarabunPSK"/>
          <w:color w:val="FF0000"/>
          <w:sz w:val="32"/>
          <w:szCs w:val="32"/>
          <w:cs/>
        </w:rPr>
        <w:t>บันทึกข้อตกลงความร่วมมือ</w:t>
      </w:r>
      <w:r w:rsidR="00BD511F" w:rsidRPr="00BD511F">
        <w:rPr>
          <w:rFonts w:ascii="TH SarabunPSK" w:hAnsi="TH SarabunPSK" w:cs="TH SarabunPSK" w:hint="cs"/>
          <w:color w:val="FF0000"/>
          <w:sz w:val="32"/>
          <w:szCs w:val="32"/>
          <w:cs/>
        </w:rPr>
        <w:t>หรือสัญญาฉบับหลัก)</w:t>
      </w:r>
      <w:r w:rsidR="00BD511F" w:rsidRPr="00BD511F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398737E4" w14:textId="70A428CF" w:rsidR="004B7402" w:rsidRPr="003E62DE" w:rsidRDefault="001623C1" w:rsidP="001623C1">
      <w:pPr>
        <w:pStyle w:val="Subtitle"/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E62DE">
        <w:rPr>
          <w:rFonts w:ascii="TH SarabunPSK" w:hAnsi="TH SarabunPSK" w:cs="TH SarabunPSK"/>
          <w:sz w:val="32"/>
          <w:szCs w:val="32"/>
          <w:cs/>
        </w:rPr>
        <w:t>ระหว่าง</w:t>
      </w:r>
    </w:p>
    <w:p w14:paraId="3877EEFC" w14:textId="4033DCA2" w:rsidR="001623C1" w:rsidRPr="003E62DE" w:rsidRDefault="00CD7D4E" w:rsidP="001623C1">
      <w:pPr>
        <w:pStyle w:val="Subtitle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มหาวิทยาลัยเชียงใหม่</w:t>
      </w:r>
      <w:r w:rsidR="001623C1" w:rsidRPr="003E62DE">
        <w:rPr>
          <w:rFonts w:ascii="TH SarabunPSK" w:hAnsi="TH SarabunPSK" w:cs="TH SarabunPSK"/>
          <w:sz w:val="32"/>
          <w:szCs w:val="32"/>
          <w:cs/>
        </w:rPr>
        <w:t xml:space="preserve"> กับ</w:t>
      </w:r>
      <w:r w:rsidR="00BD511F">
        <w:rPr>
          <w:rFonts w:ascii="TH SarabunPSK" w:hAnsi="TH SarabunPSK" w:cs="TH SarabunPSK"/>
          <w:sz w:val="32"/>
          <w:szCs w:val="32"/>
        </w:rPr>
        <w:t>……</w:t>
      </w:r>
      <w:r w:rsidR="003F6AC3" w:rsidRPr="00BD511F">
        <w:rPr>
          <w:rFonts w:ascii="TH SarabunPSK" w:hAnsi="TH SarabunPSK" w:cs="TH SarabunPSK"/>
          <w:sz w:val="32"/>
          <w:szCs w:val="32"/>
        </w:rPr>
        <w:t>..</w:t>
      </w:r>
      <w:r w:rsidR="00CE696F" w:rsidRPr="00BD511F">
        <w:rPr>
          <w:rFonts w:ascii="TH SarabunPSK" w:hAnsi="TH SarabunPSK" w:cs="TH SarabunPSK" w:hint="cs"/>
          <w:color w:val="FF0000"/>
          <w:sz w:val="32"/>
          <w:szCs w:val="32"/>
          <w:cs/>
        </w:rPr>
        <w:t>(ชื่อคู่สัญญา</w:t>
      </w:r>
      <w:r w:rsidR="0078254B" w:rsidRPr="00BD511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BD511F">
        <w:rPr>
          <w:rFonts w:ascii="TH SarabunPSK" w:hAnsi="TH SarabunPSK" w:cs="TH SarabunPSK"/>
          <w:sz w:val="32"/>
          <w:szCs w:val="32"/>
        </w:rPr>
        <w:t>…..….</w:t>
      </w:r>
    </w:p>
    <w:p w14:paraId="096844DE" w14:textId="77777777" w:rsidR="00761A1D" w:rsidRPr="003E62DE" w:rsidRDefault="00761A1D" w:rsidP="00761A1D">
      <w:pPr>
        <w:pStyle w:val="Subtitle"/>
        <w:spacing w:line="240" w:lineRule="auto"/>
        <w:rPr>
          <w:rFonts w:ascii="TH SarabunPSK" w:hAnsi="TH SarabunPSK" w:cs="TH SarabunPSK"/>
          <w:sz w:val="32"/>
          <w:szCs w:val="32"/>
        </w:rPr>
      </w:pPr>
      <w:r w:rsidRPr="003E62DE">
        <w:rPr>
          <w:rFonts w:ascii="TH SarabunPSK" w:hAnsi="TH SarabunPSK" w:cs="TH SarabunPSK" w:hint="cs"/>
          <w:sz w:val="32"/>
          <w:szCs w:val="32"/>
          <w:cs/>
        </w:rPr>
        <w:t>----------------------------</w:t>
      </w:r>
      <w:r w:rsidRPr="003E62DE">
        <w:rPr>
          <w:rFonts w:ascii="TH SarabunPSK" w:hAnsi="TH SarabunPSK" w:cs="TH SarabunPSK"/>
          <w:sz w:val="32"/>
          <w:szCs w:val="32"/>
          <w:cs/>
        </w:rPr>
        <w:t>-----</w:t>
      </w:r>
    </w:p>
    <w:p w14:paraId="0026A0D0" w14:textId="7692E2FF" w:rsidR="00761A1D" w:rsidRPr="003E62DE" w:rsidRDefault="001623C1" w:rsidP="00761A1D">
      <w:pPr>
        <w:pStyle w:val="Subtitle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="0038434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การประมวลผลข้อมูลส่วนบุคคล</w:t>
      </w:r>
      <w:r w:rsidR="003C74E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(“ข้อตกลง”) </w:t>
      </w:r>
      <w:r w:rsidR="00761A1D" w:rsidRPr="003E62D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761A1D" w:rsidRPr="003E62DE">
        <w:rPr>
          <w:rFonts w:ascii="TH SarabunPSK" w:hAnsi="TH SarabunPSK" w:cs="TH SarabunPSK"/>
          <w:b w:val="0"/>
          <w:bCs w:val="0"/>
          <w:sz w:val="32"/>
          <w:szCs w:val="32"/>
          <w:cs/>
        </w:rPr>
        <w:t>นี้ทำขึ้น</w:t>
      </w:r>
      <w:r w:rsidR="00761A1D" w:rsidRPr="003E62D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761A1D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เมื่อวันที่</w:t>
      </w:r>
      <w:r w:rsidR="003F6AC3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78254B" w:rsidRPr="0078254B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78254B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(ระบุวันที่</w:t>
      </w:r>
      <w:r w:rsidR="001E437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ลงนามในข้อตกลง</w:t>
      </w:r>
      <w:r w:rsidR="0078254B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="003F6AC3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</w:t>
      </w:r>
      <w:r w:rsidR="007825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A1D" w:rsidRPr="003E62DE">
        <w:rPr>
          <w:rFonts w:ascii="TH SarabunPSK" w:hAnsi="TH SarabunPSK" w:cs="TH SarabunPSK"/>
          <w:b w:val="0"/>
          <w:bCs w:val="0"/>
          <w:sz w:val="32"/>
          <w:szCs w:val="32"/>
          <w:cs/>
        </w:rPr>
        <w:t>ณ</w:t>
      </w:r>
      <w:r w:rsidR="00761A1D" w:rsidRPr="003E62D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CD7D4E" w:rsidRPr="00CD7D4E">
        <w:rPr>
          <w:rFonts w:ascii="TH SarabunPSK" w:hAnsi="TH SarabunPSK" w:cs="TH SarabunPSK"/>
          <w:b w:val="0"/>
          <w:bCs w:val="0"/>
          <w:sz w:val="32"/>
          <w:szCs w:val="32"/>
          <w:cs/>
        </w:rPr>
        <w:t>มหาวิทยาลัยเชียงใหม่</w:t>
      </w:r>
    </w:p>
    <w:p w14:paraId="3A777595" w14:textId="77777777" w:rsidR="00151FF9" w:rsidRDefault="00766EBF" w:rsidP="007939CE">
      <w:pPr>
        <w:pStyle w:val="Subtitle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5043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มหาวิทยาลัยเชียงใหม่ </w:t>
      </w:r>
      <w:r w:rsidR="00761A1D" w:rsidRPr="003E62DE">
        <w:rPr>
          <w:rFonts w:ascii="TH SarabunPSK" w:hAnsi="TH SarabunPSK" w:cs="TH SarabunPSK"/>
          <w:b w:val="0"/>
          <w:bCs w:val="0"/>
          <w:sz w:val="32"/>
          <w:szCs w:val="32"/>
          <w:cs/>
        </w:rPr>
        <w:t>ซึ่งต่อไปใน</w:t>
      </w:r>
      <w:r w:rsidR="001623C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="00761A1D" w:rsidRPr="003E62D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761A1D" w:rsidRPr="003E62D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นี้เรียกว่า </w:t>
      </w:r>
      <w:r w:rsidR="00761A1D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“</w:t>
      </w:r>
      <w:r w:rsidR="0094504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มช</w:t>
      </w:r>
      <w:r w:rsidR="00761A1D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.”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B09C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ฝ่ายหนึ่ง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ได้ตกลง</w:t>
      </w:r>
      <w:r w:rsidR="00962A3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</w:t>
      </w:r>
      <w:bookmarkStart w:id="0" w:name="_Hlk54596602"/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810A3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A0755" w:rsidRPr="003F6AC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ฉบับลงวันที่</w:t>
      </w:r>
      <w:r w:rsidR="00EA0755" w:rsidRPr="00EA07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  <w:r w:rsidR="003F6AC3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.....</w:t>
      </w:r>
      <w:r w:rsidR="000E3A6E" w:rsidRPr="000E3A6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0E3A6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(ระบุวันที่</w:t>
      </w:r>
      <w:r w:rsid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ลงนามข้อตกลงความร่วมมือหรือวัน</w:t>
      </w:r>
      <w:r w:rsidR="000E3A6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ทำสัญญา</w:t>
      </w:r>
      <w:r w:rsid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หลัก</w:t>
      </w:r>
      <w:r w:rsidR="000E3A6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="003F6AC3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</w:t>
      </w:r>
      <w:r w:rsidR="003F6AC3" w:rsidRPr="00C72B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DAA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ซึ่งต่อไปในข้อตกลงฉบับนี้เรียกว่า </w:t>
      </w:r>
      <w:r w:rsidR="00133DA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“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</w:t>
      </w:r>
      <w:r w:rsidR="00133DAA"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บันทึกความร่วมมือ</w:t>
      </w:r>
      <w:r w:rsidR="00D0516C" w:rsidRPr="00D0516C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D0516C"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="00133DA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” </w:t>
      </w:r>
      <w:r w:rsidR="007939CE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กับ </w:t>
      </w:r>
    </w:p>
    <w:p w14:paraId="058D1FC7" w14:textId="7D838AF9" w:rsidR="00761A1D" w:rsidRPr="00C72BE9" w:rsidRDefault="003F6AC3" w:rsidP="007939CE">
      <w:pPr>
        <w:pStyle w:val="Subtitle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="00D0516C"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ชื่อ</w:t>
      </w:r>
      <w:r w:rsid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คู่สัญญา)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="007939CE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ซึ่งต่อไปใน</w:t>
      </w:r>
      <w:r w:rsidR="00024C63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="007939CE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ฉบับนี้เรียกว่า “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(ระบุชื่อเรียกคู่สัญญา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</w:t>
      </w:r>
      <w:r w:rsidR="007939CE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”</w:t>
      </w:r>
      <w:r w:rsidR="00393180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B09C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อีกฝ่ายหนึ่ง</w:t>
      </w:r>
    </w:p>
    <w:p w14:paraId="4237E3C0" w14:textId="0743A8B3" w:rsidR="00361CB3" w:rsidRDefault="00F1092C" w:rsidP="00077589">
      <w:pPr>
        <w:pStyle w:val="Subtitle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(</w:t>
      </w:r>
      <w:r w:rsid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ระบุชื่อ</w:t>
      </w:r>
      <w:r w:rsidR="006912A3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บันทึกความร่วมมือ</w:t>
      </w:r>
      <w:r w:rsidR="002B12A1" w:rsidRPr="002B12A1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2B12A1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</w:t>
      </w:r>
      <w:r w:rsid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หลัก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) </w:t>
      </w:r>
      <w:r w:rsidR="00C869D0" w:rsidRPr="003F6AC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ดังกล่าว</w:t>
      </w:r>
      <w:r w:rsidR="00571A0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กำหนดให้</w:t>
      </w:r>
      <w:r w:rsidR="00C869D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621DA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มช</w:t>
      </w:r>
      <w:r w:rsidR="00621DA4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C869D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มี</w:t>
      </w:r>
      <w:r w:rsidR="006E619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หน้าที่และความรับผิดชอบ</w:t>
      </w:r>
      <w:r w:rsidR="00E1276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ในส่วนของการ</w:t>
      </w:r>
      <w:r w:rsidR="003F6AC3" w:rsidRPr="002B12A1">
        <w:rPr>
          <w:rFonts w:ascii="TH SarabunPSK" w:hAnsi="TH SarabunPSK" w:cs="TH SarabunPSK"/>
          <w:b w:val="0"/>
          <w:bCs w:val="0"/>
          <w:sz w:val="32"/>
          <w:szCs w:val="32"/>
        </w:rPr>
        <w:t>.......</w:t>
      </w:r>
      <w:r w:rsidR="002B12A1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(ระบุขอบเขต สิทธิ หน้าที่ของ </w:t>
      </w:r>
      <w:r w:rsidR="00621DA4" w:rsidRPr="00F84A2F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มช</w:t>
      </w:r>
      <w:r w:rsidR="00621DA4" w:rsidRPr="00F84A2F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.</w:t>
      </w:r>
      <w:r w:rsidR="002B12A1" w:rsidRPr="00F84A2F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2B12A1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ตามบันทึกความร่วมมือ</w:t>
      </w:r>
      <w:r w:rsidR="002B12A1" w:rsidRPr="002B12A1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2B12A1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3F6AC3" w:rsidRPr="002B12A1">
        <w:rPr>
          <w:rFonts w:ascii="TH SarabunPSK" w:hAnsi="TH SarabunPSK" w:cs="TH SarabunPSK"/>
          <w:b w:val="0"/>
          <w:bCs w:val="0"/>
          <w:sz w:val="32"/>
          <w:szCs w:val="32"/>
        </w:rPr>
        <w:t>......</w:t>
      </w:r>
      <w:r w:rsidR="00052193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537D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ซึ่งในการ</w:t>
      </w:r>
      <w:r w:rsidR="00F92AD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="00537D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ดังกล่าวประกอบด้วย</w:t>
      </w:r>
      <w:r w:rsidR="00F92AD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การมอบหมายหรือแต่งตั้งให้</w:t>
      </w:r>
      <w:r w:rsidR="00F92AD9"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</w:t>
      </w:r>
      <w:r w:rsidR="00F92AD9"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F92AD9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92AD9"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</w:t>
      </w:r>
      <w:r w:rsidR="00F92AD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เป็นผู้ดำเนินการ</w:t>
      </w:r>
      <w:r w:rsidR="00537D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กระบวน</w:t>
      </w:r>
      <w:r w:rsidR="0005219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</w:t>
      </w:r>
      <w:r w:rsidR="00EB1A4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เก็บรวบรวม ใช้ หรือเปิดเผย (“ประมวลผล”) ข้อมูลส่วนบุคคล</w:t>
      </w:r>
      <w:r w:rsidR="005D5BC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แทนหรือในนามของ </w:t>
      </w:r>
      <w:r w:rsidR="00F84A2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มช</w:t>
      </w:r>
      <w:r w:rsidR="00F84A2F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</w:p>
    <w:p w14:paraId="53375F0A" w14:textId="5FFED2DE" w:rsidR="00166DB4" w:rsidRDefault="00F84A2F" w:rsidP="00987CC4">
      <w:pPr>
        <w:pStyle w:val="Subtitle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มช</w:t>
      </w:r>
      <w:r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EB1A4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ในฐานะผู้ควบคุมข้อมูลส่วนบุคคลเป็นผู้มีอำนาจตัดสินใจ กำหนดรูปแบบและกำหนดวัตถุประสงค์</w:t>
      </w:r>
      <w:r w:rsidR="00EB1A4A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ในการประมวลผล</w:t>
      </w:r>
      <w:r w:rsidR="00962081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ข้อมูลส่วนบุคคล</w:t>
      </w:r>
      <w:r w:rsidR="007E3A07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166DB4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ได้</w:t>
      </w:r>
      <w:r w:rsidR="00166DB4" w:rsidRPr="00166D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="00166DB4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(มอบหมาย</w:t>
      </w:r>
      <w:r w:rsidR="00166DB4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166DB4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แต่งตั้ง</w:t>
      </w:r>
      <w:r w:rsidR="00166DB4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166DB4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จ้าง</w:t>
      </w:r>
      <w:r w:rsidR="00166DB4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166DB4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อื่น ๆ)</w:t>
      </w:r>
      <w:r w:rsidR="00166DB4" w:rsidRPr="00166D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="00166DB4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ให้</w:t>
      </w:r>
      <w:r w:rsidR="00166DB4"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 w:rsidR="00166DB4"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166DB4"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.......</w:t>
      </w:r>
      <w:r w:rsidR="007D0935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ในฐานะผู้</w:t>
      </w:r>
      <w:r w:rsidR="00166DB4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ประมวลผลข้อมูลส่วนบุคคล </w:t>
      </w:r>
      <w:r w:rsidR="00781B7E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ดำเนินการ</w:t>
      </w:r>
      <w:r w:rsidR="00166DB4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เพื่อวัตถุประสงค์ดังต่อไปนี้</w:t>
      </w:r>
      <w:r w:rsidR="00D14E3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14:paraId="3627A809" w14:textId="77777777" w:rsidR="005C29BF" w:rsidRDefault="005C29BF" w:rsidP="005C29BF">
      <w:pPr>
        <w:pStyle w:val="Subtitle"/>
        <w:numPr>
          <w:ilvl w:val="0"/>
          <w:numId w:val="6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(ระบุวัตถุประสงค์ที่ สพร. มอบหมายให้คู่สัญญาดำเนินการเกี่ยวกับข้อมูลส่วนบุคคล เช่น เพื่อการรับจ้างทำระบบยืนยันตัวตน เพื่อการรับทำ </w:t>
      </w:r>
      <w:r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 xml:space="preserve">Survey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เพื่อการลงทะเบียนผู้เข้าร่วมงานสัมมนา เพื่อการรับจ้างพิมพ์บัตรพนักงาน เพื่อการรับส่งเอกสาร เป็นต้น)</w:t>
      </w: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.........</w:t>
      </w:r>
    </w:p>
    <w:p w14:paraId="2A663437" w14:textId="77777777" w:rsidR="005C29BF" w:rsidRPr="000C0471" w:rsidRDefault="005C29BF" w:rsidP="005C29BF">
      <w:pPr>
        <w:pStyle w:val="Subtitle"/>
        <w:numPr>
          <w:ilvl w:val="0"/>
          <w:numId w:val="6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C0471">
        <w:rPr>
          <w:rFonts w:ascii="TH SarabunPSK" w:hAnsi="TH SarabunPSK" w:cs="TH SarabunPSK"/>
          <w:b w:val="0"/>
          <w:bCs w:val="0"/>
          <w:sz w:val="32"/>
          <w:szCs w:val="32"/>
        </w:rPr>
        <w:t>............................................................</w:t>
      </w:r>
    </w:p>
    <w:p w14:paraId="5C332773" w14:textId="71443053" w:rsidR="004B4E60" w:rsidRPr="00B205CF" w:rsidRDefault="00166DB4" w:rsidP="0038699A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โดย</w:t>
      </w:r>
      <w:r w:rsidR="00B652E6">
        <w:rPr>
          <w:rFonts w:hint="cs"/>
          <w:sz w:val="32"/>
          <w:szCs w:val="32"/>
          <w:cs/>
        </w:rPr>
        <w:t>ข้อมูลส่วนบุคคล</w:t>
      </w:r>
      <w:r>
        <w:rPr>
          <w:rFonts w:hint="cs"/>
          <w:sz w:val="32"/>
          <w:szCs w:val="32"/>
          <w:cs/>
        </w:rPr>
        <w:t xml:space="preserve">ที่ </w:t>
      </w:r>
      <w:r w:rsidR="00651B20">
        <w:rPr>
          <w:rFonts w:hint="cs"/>
          <w:sz w:val="32"/>
          <w:szCs w:val="32"/>
          <w:cs/>
        </w:rPr>
        <w:t>มช</w:t>
      </w:r>
      <w:r w:rsidR="00651B20" w:rsidRPr="003F6AC3">
        <w:rPr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 xml:space="preserve"> มอบหมาย</w:t>
      </w:r>
      <w:r w:rsidR="006D6750" w:rsidRPr="00166DB4">
        <w:rPr>
          <w:rFonts w:hint="cs"/>
          <w:sz w:val="32"/>
          <w:szCs w:val="32"/>
          <w:cs/>
        </w:rPr>
        <w:t>.....</w:t>
      </w:r>
      <w:r w:rsidR="006D6750" w:rsidRPr="00166DB4">
        <w:rPr>
          <w:rFonts w:hint="cs"/>
          <w:color w:val="FF0000"/>
          <w:sz w:val="32"/>
          <w:szCs w:val="32"/>
          <w:cs/>
        </w:rPr>
        <w:t>(มอบหมาย</w:t>
      </w:r>
      <w:r w:rsidR="006D6750" w:rsidRPr="00166DB4">
        <w:rPr>
          <w:color w:val="FF0000"/>
          <w:sz w:val="32"/>
          <w:szCs w:val="32"/>
        </w:rPr>
        <w:t>/</w:t>
      </w:r>
      <w:r w:rsidR="006D6750" w:rsidRPr="00166DB4">
        <w:rPr>
          <w:rFonts w:hint="cs"/>
          <w:color w:val="FF0000"/>
          <w:sz w:val="32"/>
          <w:szCs w:val="32"/>
          <w:cs/>
        </w:rPr>
        <w:t>แต่งตั้ง</w:t>
      </w:r>
      <w:r w:rsidR="006D6750" w:rsidRPr="00166DB4">
        <w:rPr>
          <w:color w:val="FF0000"/>
          <w:sz w:val="32"/>
          <w:szCs w:val="32"/>
        </w:rPr>
        <w:t>/</w:t>
      </w:r>
      <w:r w:rsidR="006D6750" w:rsidRPr="00166DB4">
        <w:rPr>
          <w:rFonts w:hint="cs"/>
          <w:color w:val="FF0000"/>
          <w:sz w:val="32"/>
          <w:szCs w:val="32"/>
          <w:cs/>
        </w:rPr>
        <w:t>จ้าง</w:t>
      </w:r>
      <w:r w:rsidR="006D6750" w:rsidRPr="00166DB4">
        <w:rPr>
          <w:color w:val="FF0000"/>
          <w:sz w:val="32"/>
          <w:szCs w:val="32"/>
        </w:rPr>
        <w:t>/</w:t>
      </w:r>
      <w:r w:rsidR="006D6750" w:rsidRPr="00166DB4">
        <w:rPr>
          <w:rFonts w:hint="cs"/>
          <w:color w:val="FF0000"/>
          <w:sz w:val="32"/>
          <w:szCs w:val="32"/>
          <w:cs/>
        </w:rPr>
        <w:t>อื่น ๆ)</w:t>
      </w:r>
      <w:r w:rsidR="006D6750" w:rsidRPr="00166DB4">
        <w:rPr>
          <w:rFonts w:hint="cs"/>
          <w:sz w:val="32"/>
          <w:szCs w:val="32"/>
          <w:cs/>
        </w:rPr>
        <w:t>.....</w:t>
      </w:r>
      <w:r>
        <w:rPr>
          <w:rFonts w:hint="cs"/>
          <w:sz w:val="32"/>
          <w:szCs w:val="32"/>
          <w:cs/>
        </w:rPr>
        <w:t>ให้</w:t>
      </w:r>
      <w:r w:rsidRPr="003F6AC3">
        <w:rPr>
          <w:sz w:val="32"/>
          <w:szCs w:val="32"/>
        </w:rPr>
        <w:t>....</w:t>
      </w:r>
      <w:r w:rsidRPr="00DF0F62">
        <w:rPr>
          <w:rFonts w:hint="cs"/>
          <w:color w:val="FF0000"/>
          <w:sz w:val="32"/>
          <w:szCs w:val="32"/>
          <w:cs/>
        </w:rPr>
        <w:t xml:space="preserve"> </w:t>
      </w:r>
      <w:r>
        <w:rPr>
          <w:rFonts w:hint="cs"/>
          <w:color w:val="FF0000"/>
          <w:sz w:val="32"/>
          <w:szCs w:val="32"/>
          <w:cs/>
        </w:rPr>
        <w:t>(ระบุชื่อคู่สัญญา)</w:t>
      </w:r>
      <w:r w:rsidRPr="003F6AC3">
        <w:rPr>
          <w:sz w:val="32"/>
          <w:szCs w:val="32"/>
        </w:rPr>
        <w:t>.....</w:t>
      </w:r>
      <w:r>
        <w:rPr>
          <w:rFonts w:hint="cs"/>
          <w:sz w:val="32"/>
          <w:szCs w:val="32"/>
          <w:cs/>
        </w:rPr>
        <w:t>ประมวลผล ประกอบด้วย</w:t>
      </w:r>
      <w:r w:rsidR="004B4E60">
        <w:rPr>
          <w:rFonts w:hint="cs"/>
          <w:b/>
          <w:bCs/>
          <w:sz w:val="32"/>
          <w:szCs w:val="32"/>
          <w:cs/>
        </w:rPr>
        <w:t xml:space="preserve"> </w:t>
      </w:r>
      <w:r w:rsidR="004B4E60" w:rsidRPr="004B4E60">
        <w:rPr>
          <w:rFonts w:hint="cs"/>
          <w:sz w:val="32"/>
          <w:szCs w:val="32"/>
          <w:highlight w:val="yellow"/>
          <w:cs/>
        </w:rPr>
        <w:t>ข้อมูลที่ระบุไว้ใน</w:t>
      </w:r>
      <w:r w:rsidR="004B4E60" w:rsidRPr="004B4E60">
        <w:rPr>
          <w:sz w:val="32"/>
          <w:szCs w:val="32"/>
          <w:highlight w:val="yellow"/>
          <w:cs/>
        </w:rPr>
        <w:t xml:space="preserve"> ประกาศมหาวิทยาลัยเชียงใหม่ เรื่อง นโยบายการคุ้มครองข้อมูลส่วนบุคคล</w:t>
      </w:r>
    </w:p>
    <w:p w14:paraId="1076D848" w14:textId="713D92B7" w:rsidR="00500B7A" w:rsidRPr="00FE1CF0" w:rsidRDefault="008958FD" w:rsidP="00FE1CF0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ด้วยเหตุนี้</w:t>
      </w:r>
      <w:r w:rsidR="00691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230">
        <w:rPr>
          <w:rFonts w:ascii="TH SarabunPSK" w:hAnsi="TH SarabunPSK" w:cs="TH SarabunPSK" w:hint="cs"/>
          <w:sz w:val="32"/>
          <w:szCs w:val="32"/>
          <w:cs/>
        </w:rPr>
        <w:t>ทั้งสองฝ่าย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จึง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>ตกลงจัดทำ</w:t>
      </w:r>
      <w:r w:rsidR="00CB5230" w:rsidRPr="00C72BE9">
        <w:rPr>
          <w:rFonts w:ascii="TH SarabunPSK" w:hAnsi="TH SarabunPSK" w:cs="TH SarabunPSK"/>
          <w:sz w:val="32"/>
          <w:szCs w:val="32"/>
          <w:cs/>
        </w:rPr>
        <w:t>ข้อตกลง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ฉบับนี้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 xml:space="preserve"> และให้ถือ</w:t>
      </w:r>
      <w:r w:rsidR="00E70E06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B110E0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E70E06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>เป็นส่วนหนึ่ง</w:t>
      </w:r>
      <w:r w:rsidR="00810A3D" w:rsidRPr="00FE1CF0">
        <w:rPr>
          <w:rFonts w:ascii="TH SarabunPSK" w:hAnsi="TH SarabunPSK" w:cs="TH SarabunPSK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sz w:val="32"/>
          <w:szCs w:val="32"/>
          <w:cs/>
        </w:rPr>
        <w:t>....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เพื่อเป็นหลักฐาน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ควบคุมดูแล</w:t>
      </w:r>
      <w:r w:rsidR="009B04A7">
        <w:rPr>
          <w:rFonts w:ascii="TH SarabunPSK" w:hAnsi="TH SarabunPSK" w:cs="TH SarabunPSK" w:hint="cs"/>
          <w:sz w:val="32"/>
          <w:szCs w:val="32"/>
          <w:cs/>
        </w:rPr>
        <w:t>การประมวลผล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ข้อมูลส่วนบุคคล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lastRenderedPageBreak/>
        <w:t>ที่</w:t>
      </w:r>
      <w:r w:rsidR="000F69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7CC4">
        <w:rPr>
          <w:rFonts w:ascii="TH SarabunPSK" w:hAnsi="TH SarabunPSK" w:cs="TH SarabunPSK" w:hint="cs"/>
          <w:sz w:val="32"/>
          <w:szCs w:val="32"/>
          <w:cs/>
        </w:rPr>
        <w:t>มช</w:t>
      </w:r>
      <w:r w:rsidR="00987CC4" w:rsidRPr="003F6AC3">
        <w:rPr>
          <w:rFonts w:ascii="TH SarabunPSK" w:hAnsi="TH SarabunPSK" w:cs="TH SarabunPSK"/>
          <w:sz w:val="32"/>
          <w:szCs w:val="32"/>
          <w:cs/>
        </w:rPr>
        <w:t>.</w:t>
      </w:r>
      <w:r w:rsidR="009A1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BC0">
        <w:rPr>
          <w:rFonts w:ascii="TH SarabunPSK" w:hAnsi="TH SarabunPSK" w:cs="TH SarabunPSK" w:hint="cs"/>
          <w:sz w:val="32"/>
          <w:szCs w:val="32"/>
          <w:cs/>
        </w:rPr>
        <w:t>มอบหมายหรือแต่งตั้งให้</w:t>
      </w:r>
      <w:bookmarkStart w:id="1" w:name="_Hlk66093893"/>
      <w:r w:rsidR="005D5BC0" w:rsidRPr="00FE1CF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E1CF0" w:rsidRPr="00FE1CF0">
        <w:rPr>
          <w:color w:val="FF0000"/>
        </w:rPr>
        <w:t xml:space="preserve"> </w:t>
      </w:r>
      <w:r w:rsidR="00FE1CF0" w:rsidRPr="00FE1CF0">
        <w:rPr>
          <w:rFonts w:ascii="TH SarabunPSK" w:hAnsi="TH SarabunPSK" w:cs="TH SarabunPSK"/>
          <w:color w:val="FF0000"/>
          <w:sz w:val="32"/>
          <w:szCs w:val="32"/>
          <w:cs/>
        </w:rPr>
        <w:t>(ระบุชื่อคู่สัญญา)</w:t>
      </w:r>
      <w:r w:rsidR="005D5BC0" w:rsidRPr="00FE1CF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E1CF0" w:rsidRPr="00FE1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"/>
      <w:r w:rsidR="009B04A7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5D5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CF0">
        <w:rPr>
          <w:rFonts w:ascii="TH SarabunPSK" w:hAnsi="TH SarabunPSK" w:cs="TH SarabunPSK" w:hint="cs"/>
          <w:sz w:val="32"/>
          <w:szCs w:val="32"/>
          <w:cs/>
        </w:rPr>
        <w:t>อัน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เนื่อง</w:t>
      </w:r>
      <w:r w:rsidR="00FE1CF0">
        <w:rPr>
          <w:rFonts w:ascii="TH SarabunPSK" w:hAnsi="TH SarabunPSK" w:cs="TH SarabunPSK" w:hint="cs"/>
          <w:sz w:val="32"/>
          <w:szCs w:val="32"/>
          <w:cs/>
        </w:rPr>
        <w:t>มา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จากการ</w:t>
      </w:r>
      <w:r w:rsidR="00ED50DD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ตามหน้าที่</w:t>
      </w:r>
      <w:r w:rsidR="000F69B6">
        <w:rPr>
          <w:rFonts w:ascii="TH SarabunPSK" w:hAnsi="TH SarabunPSK" w:cs="TH SarabunPSK" w:hint="cs"/>
          <w:sz w:val="32"/>
          <w:szCs w:val="32"/>
          <w:cs/>
        </w:rPr>
        <w:t>และความรับผิดชอบ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ตาม</w:t>
      </w:r>
      <w:r w:rsidR="00810A3D" w:rsidRPr="00FE1CF0">
        <w:rPr>
          <w:rFonts w:ascii="TH SarabunPSK" w:hAnsi="TH SarabunPSK" w:cs="TH SarabunPSK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sz w:val="32"/>
          <w:szCs w:val="32"/>
          <w:cs/>
        </w:rPr>
        <w:t>....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 xml:space="preserve">ฉบับลงวันที่ </w:t>
      </w:r>
      <w:r w:rsidR="00FE1CF0" w:rsidRPr="00FE1CF0">
        <w:rPr>
          <w:rFonts w:ascii="TH SarabunPSK" w:hAnsi="TH SarabunPSK" w:cs="TH SarabunPSK"/>
          <w:sz w:val="32"/>
          <w:szCs w:val="32"/>
          <w:cs/>
        </w:rPr>
        <w:t>.....</w:t>
      </w:r>
      <w:r w:rsidR="00FE1CF0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(ระบุวันที่ลงนามข้อตกลงความร่วมมือหรือวันทำสัญญาหลัก)</w:t>
      </w:r>
      <w:r w:rsidR="00FE1CF0" w:rsidRPr="00FE1CF0">
        <w:rPr>
          <w:rFonts w:ascii="TH SarabunPSK" w:hAnsi="TH SarabunPSK" w:cs="TH SarabunPSK"/>
          <w:sz w:val="32"/>
          <w:szCs w:val="32"/>
          <w:cs/>
        </w:rPr>
        <w:t>.........</w:t>
      </w:r>
      <w:r w:rsidR="00B76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 xml:space="preserve">และเพื่อดำเนินการให้เป็นไปตามพระราชบัญญัติคุ้มครองข้อมูลส่วนบุคคล พ.ศ. </w:t>
      </w:r>
      <w:r w:rsidR="000F69B6" w:rsidRPr="00C72BE9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33DAA" w:rsidRPr="00C72BE9">
        <w:rPr>
          <w:rFonts w:ascii="TH SarabunPSK" w:hAnsi="TH SarabunPSK" w:cs="TH SarabunPSK"/>
          <w:sz w:val="32"/>
          <w:szCs w:val="32"/>
          <w:cs/>
        </w:rPr>
        <w:t>กฎหมายอื่น ๆ ที่ออกตามความในพระราชบัญญัติคุ้มครองข้อมูลส่วนบุคคล พ.ศ. ๒๕๖๒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ซึ่งต่อไปใน</w:t>
      </w:r>
      <w:r w:rsidR="00024C63" w:rsidRPr="00C72BE9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ฉบับนี้</w:t>
      </w:r>
      <w:r w:rsidR="003F6AC3" w:rsidRPr="00C72B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DAA" w:rsidRPr="003F6AC3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0F69B6" w:rsidRPr="003E62DE">
        <w:rPr>
          <w:rFonts w:ascii="TH SarabunPSK" w:hAnsi="TH SarabunPSK" w:cs="TH SarabunPSK"/>
          <w:sz w:val="32"/>
          <w:szCs w:val="32"/>
          <w:cs/>
        </w:rPr>
        <w:t xml:space="preserve">เรียกว่า </w:t>
      </w:r>
      <w:r w:rsidR="000F69B6" w:rsidRPr="003F6AC3">
        <w:rPr>
          <w:rFonts w:ascii="TH SarabunPSK" w:hAnsi="TH SarabunPSK" w:cs="TH SarabunPSK"/>
          <w:sz w:val="32"/>
          <w:szCs w:val="32"/>
          <w:cs/>
        </w:rPr>
        <w:t>“</w:t>
      </w:r>
      <w:r w:rsidR="000F69B6" w:rsidRPr="003F6AC3">
        <w:rPr>
          <w:rFonts w:ascii="TH SarabunPSK" w:hAnsi="TH SarabunPSK" w:cs="TH SarabunPSK" w:hint="cs"/>
          <w:sz w:val="32"/>
          <w:szCs w:val="32"/>
          <w:cs/>
        </w:rPr>
        <w:t>กฎหมายคุ้มครองข้อมูลส่วนบุคคล</w:t>
      </w:r>
      <w:r w:rsidR="000F69B6" w:rsidRPr="003F6AC3">
        <w:rPr>
          <w:rFonts w:ascii="TH SarabunPSK" w:hAnsi="TH SarabunPSK" w:cs="TH SarabunPSK"/>
          <w:sz w:val="32"/>
          <w:szCs w:val="32"/>
          <w:cs/>
        </w:rPr>
        <w:t>”</w:t>
      </w:r>
      <w:r w:rsidR="000F69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 xml:space="preserve"> ทั้งที่มีผลใช้บังคับอยู่ ณ วันทำ</w:t>
      </w:r>
      <w:r w:rsidR="00024C63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 xml:space="preserve">ฉบับนี้และที่จะมีการเพิ่มเติมหรือแก้ไขเปลี่ยนแปลงในภายหลัง โดยมีรายละเอียดดังนี้ </w:t>
      </w:r>
    </w:p>
    <w:p w14:paraId="7B9EAA86" w14:textId="0DDBFBE6" w:rsidR="00266461" w:rsidRDefault="00B110E0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รับทราบว่า ข้อมูลส่วนบุคคล หมายถึง ข้อมูลเกี่ยวกับบุคคลธรรมดาซึ่งทำให้สามารถระบุตัวบุคคลนั้นได้ไม่ว่าทางตรงหรือทางอ้อม โดย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จะดำเนินการ ตามที่กฎหมายคุ้มครองข้อมูลส่วนบุคคลกำหนด เพื่อคุ้มครองให้การ</w:t>
      </w:r>
      <w:r w:rsidR="0026646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ข้อมูลส่วนบุคคลเป็นไปอย่างเหมาะสม</w:t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และถูกต้องตามกฎหมาย</w:t>
      </w:r>
    </w:p>
    <w:p w14:paraId="015C9493" w14:textId="259FA4E2" w:rsidR="000F69B6" w:rsidRDefault="00240186" w:rsidP="00892AB9">
      <w:pPr>
        <w:pStyle w:val="Subtitle"/>
        <w:spacing w:before="120" w:line="264" w:lineRule="auto"/>
        <w:ind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ในการดำเนินการตามข้อตกลงนี้ 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B76823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จะประมวลผลข้อมูลส่วนบุคคลเมื่อได้รับคำสั่งที่เป็นลายลักษณ์อักษรจา</w:t>
      </w:r>
      <w:r w:rsidR="000F69B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</w:t>
      </w:r>
      <w:r w:rsidR="00B7682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88743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มช</w:t>
      </w:r>
      <w:r w:rsidR="00887430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B7682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แล้วเท่านั้น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ทั้งนี้ เพื่อให้ปราศจากข้อสงสัย การ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ดำเนินการประมวลผล</w:t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</w:t>
      </w:r>
      <w:r w:rsidR="005D7D8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ส่วนบุคคล</w:t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18099D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ตามหน้าที่</w:t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และความรับผิดชอบ</w:t>
      </w:r>
      <w:r w:rsidR="0018099D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ถือเป็น</w:t>
      </w:r>
      <w:r w:rsidR="00CB27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การได้รับ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คำสั่งที่เป็นลายลักษณ์อักษรจาก</w:t>
      </w:r>
      <w:r w:rsidR="005D7D8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88743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มช</w:t>
      </w:r>
      <w:r w:rsidR="00887430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CB279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CB27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แล้ว</w:t>
      </w:r>
    </w:p>
    <w:p w14:paraId="13A7AF3F" w14:textId="775DB990" w:rsidR="0018099D" w:rsidRDefault="00FE1CF0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3E66B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กำหนด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ให้การเข้าถึงข้อมูลส่วนบุคคล</w:t>
      </w:r>
      <w:r w:rsidR="00D904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ภายใต้ข้อตกลงฉบับนี้</w:t>
      </w:r>
      <w:r w:rsidR="00CB27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ถูก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จำกัดเฉพาะ</w:t>
      </w:r>
      <w:r w:rsidR="00E1286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เจ้าหน้าที่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และ/หรือลูกจ้าง ตัวแทนหรือบุคคลใด ๆ ที่ได้รับมอบหมาย</w:t>
      </w:r>
      <w:r w:rsidR="003233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มีหน้าที่เกี่ยวข้อง</w:t>
      </w:r>
      <w:r w:rsidR="00E1286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มีความจำเป็นในการเข้าถึงข้อมูลส่วนบุคคล</w:t>
      </w:r>
      <w:r w:rsidR="00580EE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ภายใต้</w:t>
      </w:r>
      <w:r w:rsidR="003233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ข้อตกลงฉบับนี้</w:t>
      </w:r>
      <w:r w:rsidR="00580EE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เท่านั้น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และจะดำเนินการเพื่อให้พนักงาน และ/หรือลูกจ้าง ตัวแทนหรือบุคคลใด ๆ ที่ได้รับมอบหมายจาก</w:t>
      </w:r>
      <w:r w:rsidR="00A92C5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A92C5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A92C5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A92C5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9F61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ทำการประมวลผลและ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รักษาความลับของข้อมูลส่วนบุคคล</w:t>
      </w:r>
      <w:r w:rsidR="009852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ด้วยมาตรฐานเดียวกัน</w:t>
      </w:r>
    </w:p>
    <w:p w14:paraId="204C20C2" w14:textId="13D145DD" w:rsidR="00E1286A" w:rsidRDefault="00FE1CF0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CE485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ควบคุม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ดูแลให้</w:t>
      </w:r>
      <w:r w:rsidR="00E1286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เจ้าหน้าที่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และ/หรือลูกจ้าง ตัวแทนหรือบุคคลใด ๆ ที่ปฏิบัติหน้าที่ในการประมวลผลข้อมูลส่วนบุคคล ปฏิบัติตามกฎหมายคุ้มครองข้อมูลส่วนบุคคลอย่างเคร่งครัด และดำเนินการประมวลผลข้อมูลส่วนบุคคล</w:t>
      </w:r>
      <w:r w:rsidR="00E1286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วัตถุประสงค์ของการดำเนินก</w:t>
      </w:r>
      <w:r w:rsidR="00E1286A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าร</w:t>
      </w:r>
      <w:r w:rsidR="009852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ตามข้อตกลงฉบับนี้</w:t>
      </w:r>
      <w:r w:rsidR="00E1286A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เท่านั้น โดยจะไม่ทำซ้ำ</w:t>
      </w:r>
      <w:r w:rsidR="00E1286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1286A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คัดลอก ทำสำเนา บันทึกภาพข้อมูลส่วนบุคคลไม่ว่าทั้งหมดหรือแต่บางส่วนเป็นอันขาด เว้นแต่เป็นไปตามเงื่อนไขของบันทึกความร่วมมือ</w:t>
      </w:r>
      <w:r w:rsidR="00580EE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C7209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สัญญา</w:t>
      </w:r>
      <w:r w:rsidR="00E1286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หรือกฎหมายที่เกี่ยวข้องจะระบุหรือบัญญัติไว้เป็นประการอื่น</w:t>
      </w:r>
    </w:p>
    <w:p w14:paraId="2CFD3928" w14:textId="2D39D6CB" w:rsidR="003A4014" w:rsidRDefault="00FE1CF0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6E2224" w:rsidRPr="006E2224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จะดำเนินการเพื่อช่วยเหลือหรือสนับสนุน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88743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มช</w:t>
      </w:r>
      <w:r w:rsidR="00887430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ในการตอบสนองต่อคำร้องที่เจ้าของข้อมูลส่วนบุคคลแจ้งต่อ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88743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มช</w:t>
      </w:r>
      <w:r w:rsidR="00887430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อันเป็นการใช้สิทธิของเจ้าของข้อมูลส่วนบุคคลตาม</w:t>
      </w:r>
      <w:proofErr w:type="spellStart"/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กฏหมาย</w:t>
      </w:r>
      <w:proofErr w:type="spellEnd"/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คุ้มครองข้อมูลส่วนบุคคล</w:t>
      </w:r>
      <w:r w:rsidR="00FB6BB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ในส่วนที่เกี่ยวข้องกับการ</w:t>
      </w:r>
      <w:r w:rsidR="00F5648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</w:t>
      </w:r>
      <w:r w:rsidR="00894AE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ข้อมูลส่วนบุคคลใน</w:t>
      </w:r>
      <w:r w:rsidR="00BB696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ขอบเขตของข้อตกลง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BB696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นี้ </w:t>
      </w:r>
    </w:p>
    <w:p w14:paraId="42F8F4E0" w14:textId="427186F3" w:rsidR="00E1286A" w:rsidRDefault="00E1286A" w:rsidP="003A4014">
      <w:pPr>
        <w:pStyle w:val="Subtitle"/>
        <w:spacing w:before="120" w:line="264" w:lineRule="auto"/>
        <w:ind w:firstLine="567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อย่างไรก็ดี ในกรณีที่เจ้าของข้อมูลส่วนบุคคลยื่นคำร้อง</w:t>
      </w:r>
      <w:r w:rsidR="00F5648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ขอใช้สิทธิ</w:t>
      </w:r>
      <w:r w:rsidR="00C7209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ดังกล่าว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ต่อ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6E2224" w:rsidRPr="006E2224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โดยตรง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FB6BB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แจ้งและส่งคำร้องดังกล่าวให้แก่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88743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มช</w:t>
      </w:r>
      <w:r w:rsidR="00887430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3A401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ทันที 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จะไม่เป็นผู้ตอบสนองต่อคำร้องดังกล่าว เว้นแต่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A132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มช</w:t>
      </w:r>
      <w:r w:rsidR="000A1329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จะได้มอบหมายให้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ดำเนินการเฉพาะเรื่องที่เกี่ยวข้องกับคำร้องดังกล่าว</w:t>
      </w:r>
    </w:p>
    <w:p w14:paraId="793724F8" w14:textId="6196C408" w:rsidR="00894AE1" w:rsidRDefault="003A4014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จะจัดทำและเก็บรักษาบันทึกรายการของ</w:t>
      </w:r>
      <w:r w:rsidR="005C080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กิจกรรม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การประมวลผลข้อมูลส่วนบุคคล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</w:t>
      </w:r>
      <w:r w:rsidR="00844E00">
        <w:rPr>
          <w:rFonts w:ascii="TH SarabunPSK" w:hAnsi="TH SarabunPSK" w:cs="TH SarabunPSK"/>
          <w:b w:val="0"/>
          <w:bCs w:val="0"/>
          <w:sz w:val="32"/>
          <w:szCs w:val="32"/>
        </w:rPr>
        <w:t>Record of Processing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) 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ทั้งหมดที่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ประมวลผลในขอบเขตของ</w:t>
      </w:r>
      <w:r w:rsidR="00E70E0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E70E0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นี้</w:t>
      </w:r>
      <w:r w:rsidR="00ED7BF0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และจะ</w:t>
      </w:r>
      <w:r w:rsidR="00B1377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ส่งมอบบันทึกรายการดังกล่าวให้แก่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8E0DE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มช</w:t>
      </w:r>
      <w:r w:rsidR="008E0DE5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1414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ทุก</w:t>
      </w:r>
      <w:r w:rsidR="00C70E73" w:rsidRPr="00317438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.....(ระบุความถี่ของการส่งมอบ</w:t>
      </w:r>
      <w:r w:rsidR="008869A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บันทึกรายการ </w:t>
      </w:r>
      <w:r w:rsidR="00C70E73" w:rsidRPr="00317438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เช่น ทุกสัปดาห์หรือทุกเดือน</w:t>
      </w:r>
      <w:r w:rsidR="00317438" w:rsidRPr="00317438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).... </w:t>
      </w:r>
      <w:r w:rsidR="004D0E9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</w:t>
      </w:r>
      <w:r w:rsidR="004D0E9A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3174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ทันที</w:t>
      </w:r>
      <w:r w:rsidR="00B1377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ที่ </w:t>
      </w:r>
      <w:r w:rsidR="008E0DE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มช</w:t>
      </w:r>
      <w:r w:rsidR="008E0DE5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B1377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1414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ร้องขอ</w:t>
      </w:r>
    </w:p>
    <w:p w14:paraId="233259C1" w14:textId="398BB4B9" w:rsidR="00447F81" w:rsidRDefault="00317438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จัดให้มีและคงไว้ซึ่งมาตรการรักษาความปลอดภัยสำหรับการประมวลผลข้อมูลที่มีความเหมาะสมทั้งในเชิงองค์กรและเชิงเทคนิค</w:t>
      </w:r>
      <w:r w:rsidR="00FA7D2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ตามที่คณะกรรมการคุ้มครองข้อมูลส่วนบุคคลได้ประกาศกำหนด</w:t>
      </w:r>
      <w:r w:rsidR="00E77C5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</w:t>
      </w:r>
      <w:r w:rsidR="00DA4555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DA455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E77C5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ตามมาตรฐานสากล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5B0D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คำนึงถึงลักษณะ ขอบเขต และวัตถุประสงค์ของการประมวลผลข้อมูลตามที่กำหนดใน</w:t>
      </w:r>
      <w:r w:rsidR="00E77C5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ข้อตกลงฉบับนี้เป็นสำคัญ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เพื่อคุ้มครองข้อมูลส่วนบุคคลจากความเสี่ยงอันเกี่ยวเนื่องกับการประมวลผลข้อมูลส่วนบุคคล </w:t>
      </w:r>
      <w:r w:rsidR="00BB3BF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เช่น</w:t>
      </w:r>
      <w:r w:rsidR="00447F8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ความ</w:t>
      </w:r>
      <w:r w:rsidR="00BB3BF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เสียหาย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อันเกิดจาก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การละเมิด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อุบัติเหตุ การ</w:t>
      </w:r>
      <w:r w:rsidR="007E29B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ลบ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ทำลาย สูญหาย เปลี่ยนแปลง </w:t>
      </w:r>
      <w:r w:rsidR="007E29B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แก้ไข เข้าถึง ใช้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เปิดเผย</w:t>
      </w:r>
      <w:r w:rsidR="007E29B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โอนข้อมูลส่วนบุคคลโดยไม่ชอบด้วยกฎหมาย </w:t>
      </w:r>
      <w:r w:rsidR="005B0D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เป็นต้น</w:t>
      </w:r>
    </w:p>
    <w:p w14:paraId="443FAF22" w14:textId="74C4BCF2" w:rsidR="00291BCF" w:rsidRDefault="007A536F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เว้นแต่กฎหมายที่เกี่ยวข้องจะบัญญัติไว้เป็นประการอื่น</w:t>
      </w:r>
      <w:r w:rsidR="003174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317438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317438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317438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317438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จ</w:t>
      </w:r>
      <w:r w:rsidR="00C02B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ะทำ</w:t>
      </w:r>
      <w:r w:rsidR="003174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ลบหรือทำลายข้อมูลส่วนบุคคลที่ทำการประมวลผล</w:t>
      </w:r>
      <w:r w:rsidR="00804A80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ภายใต้</w:t>
      </w:r>
      <w:r w:rsidR="00803370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ข้อตกลงฉบับนี้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ภายใน</w:t>
      </w:r>
      <w:r w:rsidR="00317438" w:rsidRP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="00317438" w:rsidRPr="00291BCF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(ระบุจำนวนวันที่จะทำการลบทำลายข้อมูล</w:t>
      </w:r>
      <w:r w:rsidR="00291BCF" w:rsidRPr="00291BCF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 นับแต่วันที่</w:t>
      </w:r>
      <w:r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="00684CA7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เสร็จสิ้น หรือวันที่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693F3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มช</w:t>
      </w:r>
      <w:r w:rsidR="00693F37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</w:t>
      </w:r>
      <w:r w:rsidR="00684CA7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91BCF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91BCF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ได้ตกลงเป็นลายลักษณ์อักษรให้ยกเลิก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แล้วแต่กรณีใดจะเกิดขึ้นก่อน </w:t>
      </w:r>
    </w:p>
    <w:p w14:paraId="12E75C67" w14:textId="1FCB01C4" w:rsidR="007A536F" w:rsidRPr="00C72BE9" w:rsidRDefault="00291BCF" w:rsidP="00291BCF">
      <w:pPr>
        <w:pStyle w:val="Subtitle"/>
        <w:spacing w:before="120" w:line="264" w:lineRule="auto"/>
        <w:ind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นอกจากนี้ </w:t>
      </w:r>
      <w:r w:rsidR="0005238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ในกรณี</w:t>
      </w:r>
      <w:r w:rsidR="005D0BA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ปรากฎว่า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E31CF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หมด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ความจำเป็นจะต้องเก็บรักษาข้อมูลส่วนบุคคล</w:t>
      </w:r>
      <w:r w:rsidR="0005238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ตามข้อตกลงฉบับนี้</w:t>
      </w:r>
      <w:r w:rsidR="00396D1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ก่อน</w:t>
      </w:r>
      <w:r w:rsidR="0005238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สิ้น</w:t>
      </w:r>
      <w:r w:rsidR="00396D1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ระยะเวลาตามวรรคหนึ่ง</w:t>
      </w:r>
      <w:r w:rsidR="00C63E0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6E2224" w:rsidRPr="006E2224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684CA7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ทำการ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ลบ</w:t>
      </w:r>
      <w:r w:rsidR="00C63E0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หรือทำลาย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ข้อมูลส่วนบุคคลตามข้อตกลง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นี้ทันที</w:t>
      </w:r>
    </w:p>
    <w:p w14:paraId="4B2B7583" w14:textId="4EABF365" w:rsidR="00571CB3" w:rsidRDefault="003765F3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กรณีที่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91BCF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91BCF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พบพฤติการณ์ใด ๆ ที่มีลักษณะที่กระทบต่อการรักษาความปลอดภัยของข้อมูลส่วนบุคคล</w:t>
      </w:r>
      <w:r w:rsid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91BCF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91BCF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6E2224" w:rsidRPr="006E2224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</w:t>
      </w:r>
      <w:r w:rsid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ภายใต้ข้อตกลง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นี้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ซึ่ง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อาจ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ก่อให้เกิดความ</w:t>
      </w:r>
      <w:r w:rsidR="00BB3BF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เสียหาย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จาก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การละเมิด </w:t>
      </w:r>
      <w:r w:rsidR="00BD2A82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อุบัติเหตุ การ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ลบ </w:t>
      </w:r>
      <w:r w:rsidR="00BD2A82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ทำลาย สูญหาย เปลี่ยนแปลง 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แก้ไข เข้าถึง ใช้ </w:t>
      </w:r>
      <w:r w:rsidR="00BD2A82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เปิดเผย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BD2A82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โอนข้อมูลส่วนบุคคลโดยไม่ชอบด้วยกฎหมาย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แล้ว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91BCF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91BCF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แจ้งให้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693F3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มช</w:t>
      </w:r>
      <w:r w:rsidR="00693F37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ทราบโดยทันที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ภายในเวลาไม่เกิน</w:t>
      </w:r>
      <w:r w:rsidR="00466256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466256" w:rsidRPr="00BD1FCC">
        <w:rPr>
          <w:rFonts w:ascii="TH SarabunPSK" w:hAnsi="TH SarabunPSK" w:cs="TH SarabunPSK"/>
          <w:b w:val="0"/>
          <w:bCs w:val="0"/>
          <w:color w:val="FF0000"/>
          <w:sz w:val="32"/>
          <w:szCs w:val="32"/>
          <w:highlight w:val="yellow"/>
        </w:rPr>
        <w:t>24</w:t>
      </w:r>
      <w:r w:rsidR="00466256" w:rsidRPr="00D86157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 xml:space="preserve"> </w:t>
      </w:r>
      <w:r w:rsidR="00D8615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ชั่วโมง</w:t>
      </w:r>
    </w:p>
    <w:p w14:paraId="215D3498" w14:textId="0F1E60E0" w:rsidR="003765F3" w:rsidRPr="003765F3" w:rsidRDefault="003765F3" w:rsidP="003765F3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การแจ้งถึงเหตุการละเมิดข้อมูลส่วนบุคคลที่เกิดขึ้นภายใต้</w:t>
      </w:r>
      <w:r w:rsidR="00024C6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นี้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061C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061C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จะใช้มาตรการตามที่เห็นสมควรในการระบุถึงสาเหตุของการละเมิด และป้องกันปัญหาดังกล่าวมิให้เกิดซ้ำ และจะให้ข้อมูลแก่</w:t>
      </w:r>
      <w:r w:rsidR="006E222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754C0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มช</w:t>
      </w:r>
      <w:r w:rsidR="00754C00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6E222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ภายใต้ขอบเขตที่กฎหมายคุ้มครองข้อมูลส่วนบุคคล</w:t>
      </w:r>
      <w:r w:rsidR="00CF7E2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กำหนด</w:t>
      </w:r>
      <w:r w:rsidR="00CF7E2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ดังต่อไปนี้</w:t>
      </w:r>
    </w:p>
    <w:p w14:paraId="519DDFE0" w14:textId="0BD84586" w:rsidR="00CF7E2C" w:rsidRDefault="003765F3" w:rsidP="00F97D3C">
      <w:pPr>
        <w:pStyle w:val="Subtitle"/>
        <w:numPr>
          <w:ilvl w:val="0"/>
          <w:numId w:val="5"/>
        </w:numPr>
        <w:spacing w:before="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รายละเอียดของลักษณะและผล</w:t>
      </w:r>
      <w:r w:rsidR="00CF7E2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กระทบ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ที่อาจเกิดขึ้นของการละเมิด</w:t>
      </w:r>
    </w:p>
    <w:p w14:paraId="0DD7C56E" w14:textId="77777777" w:rsidR="00CF7E2C" w:rsidRDefault="003765F3" w:rsidP="00F97D3C">
      <w:pPr>
        <w:pStyle w:val="Subtitle"/>
        <w:numPr>
          <w:ilvl w:val="0"/>
          <w:numId w:val="5"/>
        </w:numPr>
        <w:spacing w:before="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F7E2C">
        <w:rPr>
          <w:rFonts w:ascii="TH SarabunPSK" w:hAnsi="TH SarabunPSK" w:cs="TH SarabunPSK"/>
          <w:b w:val="0"/>
          <w:bCs w:val="0"/>
          <w:sz w:val="32"/>
          <w:szCs w:val="32"/>
          <w:cs/>
        </w:rPr>
        <w:t>มาตรการที่ถูกใช้เพื่อลดผลกระทบของการละเมิด</w:t>
      </w:r>
    </w:p>
    <w:p w14:paraId="4F96D68E" w14:textId="27191DC8" w:rsidR="00CF7E2C" w:rsidRDefault="003765F3" w:rsidP="00F97D3C">
      <w:pPr>
        <w:pStyle w:val="Subtitle"/>
        <w:numPr>
          <w:ilvl w:val="0"/>
          <w:numId w:val="5"/>
        </w:numPr>
        <w:spacing w:before="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F7E2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ประเภทของข้อมูลส่วนบุคคลและเจ้าของข้อมูลส่วนบุคคลที่ถูกละเมิด </w:t>
      </w:r>
      <w:r w:rsidR="00CF7E2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หากมีปรากฎ</w:t>
      </w:r>
    </w:p>
    <w:p w14:paraId="57872967" w14:textId="404DEF2E" w:rsidR="00761A1D" w:rsidRDefault="003765F3" w:rsidP="00F97D3C">
      <w:pPr>
        <w:pStyle w:val="Subtitle"/>
        <w:numPr>
          <w:ilvl w:val="0"/>
          <w:numId w:val="5"/>
        </w:numPr>
        <w:spacing w:before="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F7E2C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ข้อมูลอื่น ๆ เกี่ยวข้องกับการละเมิด</w:t>
      </w:r>
    </w:p>
    <w:p w14:paraId="08DD9899" w14:textId="43498254" w:rsidR="00CF7E2C" w:rsidRDefault="004E6195" w:rsidP="004E6195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หน้าที่และความรับผิดของ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061C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061C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ในการปฏิบัติตาม</w:t>
      </w:r>
      <w:r w:rsidR="00024C63" w:rsidRP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จะสิ้นสุดลงนับแต่วันที่ป</w:t>
      </w:r>
      <w:r w:rsidR="00A12C4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ฏิ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บัติงานที่ตกลงเสร็จสิ้น หรือ วันที่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061C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061C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754C0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มช</w:t>
      </w:r>
      <w:r w:rsidR="00754C00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ได้ตกลงเป็นลายลักษณ์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อักษรให้ยกเลิก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914BA0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</w:t>
      </w:r>
      <w:r w:rsidR="00914BA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บันทึกข้อตกล</w:t>
      </w:r>
      <w:r w:rsidR="00914BA0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ง</w:t>
      </w:r>
      <w:r w:rsidR="00914BA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ความร่วมมือ</w:t>
      </w:r>
      <w:r w:rsidR="00914BA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914BA0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แล้วแต่กรณีใดจะเกิดขึ้นก่อน อย่างไรก็ดี การสิ้น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ผลลง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ของ</w:t>
      </w:r>
      <w:r w:rsidR="00024C6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นี้ ไม่กระทบต่อหน้าที่ของ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061C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061C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ในการลบหรือทำลายข้อมูลส่วนบุคคลตามที่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กำหนดในข้อ </w:t>
      </w:r>
      <w:r w:rsidR="005D0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๗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ของ</w:t>
      </w:r>
      <w:r w:rsidR="00024C6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งฉบับนี้</w:t>
      </w:r>
    </w:p>
    <w:p w14:paraId="542852E3" w14:textId="0E940378" w:rsidR="002B0C54" w:rsidRDefault="007C365B" w:rsidP="005325B8">
      <w:pPr>
        <w:pStyle w:val="Subtitle"/>
        <w:spacing w:before="120" w:line="264" w:lineRule="auto"/>
        <w:ind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D0420A" w:rsidRPr="00124360">
        <w:rPr>
          <w:rFonts w:ascii="TH SarabunPSK" w:hAnsi="TH SarabunPSK" w:cs="TH SarabunPSK"/>
          <w:b w:val="0"/>
          <w:bCs w:val="0"/>
          <w:sz w:val="32"/>
          <w:szCs w:val="32"/>
          <w:cs/>
        </w:rPr>
        <w:t>ทั้งสองฝ่ายได้อ่านและเข้าใจข้อความโดยละเอียดตลอดแล้ว</w:t>
      </w:r>
      <w:r w:rsidR="00D0420A" w:rsidRP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5325B8" w:rsidRPr="005325B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เพื่อเป็นหลักฐานแห่งการนี้</w:t>
      </w:r>
      <w:r w:rsidR="009919E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B432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ทั้งสองฝ่าย</w:t>
      </w:r>
      <w:r w:rsidR="005325B8" w:rsidRPr="005325B8">
        <w:rPr>
          <w:rFonts w:ascii="TH SarabunPSK" w:hAnsi="TH SarabunPSK" w:cs="TH SarabunPSK"/>
          <w:b w:val="0"/>
          <w:bCs w:val="0"/>
          <w:sz w:val="32"/>
          <w:szCs w:val="32"/>
          <w:cs/>
        </w:rPr>
        <w:t>จึงได้ลงนามไว้เป็นหลักฐานต่อหน้าพยาน ณ วัน เดือน ปี ที่ระบุข้างต้น</w:t>
      </w:r>
    </w:p>
    <w:p w14:paraId="482F236F" w14:textId="77777777" w:rsidR="002F12F9" w:rsidRDefault="002F12F9" w:rsidP="004955DF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342" w:type="dxa"/>
        <w:tblInd w:w="-162" w:type="dxa"/>
        <w:tblLook w:val="0000" w:firstRow="0" w:lastRow="0" w:firstColumn="0" w:lastColumn="0" w:noHBand="0" w:noVBand="0"/>
      </w:tblPr>
      <w:tblGrid>
        <w:gridCol w:w="4680"/>
        <w:gridCol w:w="4662"/>
      </w:tblGrid>
      <w:tr w:rsidR="007A1A31" w:rsidRPr="003E62DE" w14:paraId="6C3B4950" w14:textId="77777777" w:rsidTr="00E335C5">
        <w:tc>
          <w:tcPr>
            <w:tcW w:w="4680" w:type="dxa"/>
          </w:tcPr>
          <w:p w14:paraId="4B77A0A2" w14:textId="11B85888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…….………………..........................………....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C2BCAB0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7876324" w14:textId="5E6B2592" w:rsidR="007A1A31" w:rsidRPr="003E62DE" w:rsidRDefault="004955DF" w:rsidP="004955DF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อธิการบดี มหาวิทยาลัยเชียงใหม่</w:t>
            </w:r>
          </w:p>
        </w:tc>
        <w:tc>
          <w:tcPr>
            <w:tcW w:w="4662" w:type="dxa"/>
          </w:tcPr>
          <w:p w14:paraId="6FF318D8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…….……………….........................……….... </w:t>
            </w:r>
          </w:p>
          <w:p w14:paraId="04966CAE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9D3F9FF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7D1A1241" w14:textId="3E5CAE45" w:rsidR="007A1A31" w:rsidRPr="003E62DE" w:rsidRDefault="007A1A31" w:rsidP="00E335C5">
            <w:pPr>
              <w:spacing w:line="264" w:lineRule="auto"/>
              <w:ind w:left="141" w:right="9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1A31" w:rsidRPr="003E62DE" w14:paraId="0AC26171" w14:textId="77777777" w:rsidTr="00E335C5">
        <w:tc>
          <w:tcPr>
            <w:tcW w:w="4680" w:type="dxa"/>
          </w:tcPr>
          <w:p w14:paraId="70F3787F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6294CD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………….…...............…………..………...........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14:paraId="7EE83E8E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EB4C94B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76717FF6" w14:textId="5FA959D6" w:rsidR="007A1A31" w:rsidRPr="003E62DE" w:rsidRDefault="007A1A31" w:rsidP="00E335C5">
            <w:pPr>
              <w:pStyle w:val="BodyText"/>
              <w:tabs>
                <w:tab w:val="clear" w:pos="1260"/>
                <w:tab w:val="clear" w:pos="1710"/>
              </w:tabs>
              <w:spacing w:before="0" w:after="0" w:line="264" w:lineRule="auto"/>
              <w:ind w:left="145" w:right="177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62" w:type="dxa"/>
          </w:tcPr>
          <w:p w14:paraId="7B46F819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389B43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………….….................………….……...........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14:paraId="69A95D5C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16F94B9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50A9522D" w14:textId="3BCEA1EB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76741CB" w14:textId="77777777" w:rsidR="002F12F9" w:rsidRPr="007A1A31" w:rsidRDefault="002F12F9" w:rsidP="00CD7542">
      <w:pPr>
        <w:pStyle w:val="Subtitle"/>
        <w:spacing w:before="120" w:line="264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sectPr w:rsidR="002F12F9" w:rsidRPr="007A1A31" w:rsidSect="00FB7F9D">
      <w:headerReference w:type="default" r:id="rId12"/>
      <w:pgSz w:w="11906" w:h="16838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519CB" w14:textId="77777777" w:rsidR="00CF50AC" w:rsidRDefault="00CF50AC">
      <w:pPr>
        <w:spacing w:after="0" w:line="240" w:lineRule="auto"/>
      </w:pPr>
      <w:r>
        <w:separator/>
      </w:r>
    </w:p>
  </w:endnote>
  <w:endnote w:type="continuationSeparator" w:id="0">
    <w:p w14:paraId="584011E0" w14:textId="77777777" w:rsidR="00CF50AC" w:rsidRDefault="00CF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0C30" w14:textId="77777777" w:rsidR="00CF50AC" w:rsidRDefault="00CF50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67739A" w14:textId="77777777" w:rsidR="00CF50AC" w:rsidRDefault="00CF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-848557329"/>
      <w:docPartObj>
        <w:docPartGallery w:val="Page Numbers (Top of Page)"/>
        <w:docPartUnique/>
      </w:docPartObj>
    </w:sdtPr>
    <w:sdtEndPr/>
    <w:sdtContent>
      <w:p w14:paraId="61A8D4B5" w14:textId="3D53E275" w:rsidR="0021174E" w:rsidRPr="0021174E" w:rsidRDefault="0021174E">
        <w:pPr>
          <w:pStyle w:val="Header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-</w:t>
        </w:r>
        <w:r w:rsidRPr="0021174E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 </w:t>
        </w:r>
        <w:r w:rsidRPr="0021174E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21174E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21174E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Pr="0021174E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>2</w:t>
        </w:r>
        <w:r w:rsidRPr="0021174E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21174E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 </w:t>
        </w:r>
        <w:r>
          <w:rPr>
            <w:rFonts w:ascii="TH SarabunIT๙" w:eastAsiaTheme="majorEastAsia" w:hAnsi="TH SarabunIT๙" w:cs="TH SarabunIT๙"/>
            <w:sz w:val="32"/>
            <w:szCs w:val="32"/>
          </w:rPr>
          <w:t>-</w:t>
        </w:r>
      </w:p>
    </w:sdtContent>
  </w:sdt>
  <w:p w14:paraId="2C3F31C2" w14:textId="77777777" w:rsidR="0021174E" w:rsidRDefault="002117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F2E"/>
    <w:multiLevelType w:val="hybridMultilevel"/>
    <w:tmpl w:val="B6B23D8E"/>
    <w:lvl w:ilvl="0" w:tplc="8C0AEE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EB6C3A"/>
    <w:multiLevelType w:val="hybridMultilevel"/>
    <w:tmpl w:val="E6B69872"/>
    <w:lvl w:ilvl="0" w:tplc="DF42A24C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E209DD"/>
    <w:multiLevelType w:val="hybridMultilevel"/>
    <w:tmpl w:val="4AD65314"/>
    <w:lvl w:ilvl="0" w:tplc="D22443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3017"/>
    <w:multiLevelType w:val="hybridMultilevel"/>
    <w:tmpl w:val="AB601FA0"/>
    <w:lvl w:ilvl="0" w:tplc="22E4E2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42DEE"/>
    <w:multiLevelType w:val="hybridMultilevel"/>
    <w:tmpl w:val="44BEAF1A"/>
    <w:lvl w:ilvl="0" w:tplc="622EEDB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A95590"/>
    <w:multiLevelType w:val="hybridMultilevel"/>
    <w:tmpl w:val="52FCF388"/>
    <w:lvl w:ilvl="0" w:tplc="0C7EAC9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B4"/>
    <w:rsid w:val="00010984"/>
    <w:rsid w:val="00024C63"/>
    <w:rsid w:val="00052193"/>
    <w:rsid w:val="00052388"/>
    <w:rsid w:val="00070E54"/>
    <w:rsid w:val="00071192"/>
    <w:rsid w:val="00073284"/>
    <w:rsid w:val="00077589"/>
    <w:rsid w:val="0008263F"/>
    <w:rsid w:val="00091B9A"/>
    <w:rsid w:val="00092E7E"/>
    <w:rsid w:val="000A1329"/>
    <w:rsid w:val="000A28BD"/>
    <w:rsid w:val="000B1E97"/>
    <w:rsid w:val="000B432E"/>
    <w:rsid w:val="000C0471"/>
    <w:rsid w:val="000C27B3"/>
    <w:rsid w:val="000E3A6E"/>
    <w:rsid w:val="000E75A5"/>
    <w:rsid w:val="000F69B6"/>
    <w:rsid w:val="00101F4E"/>
    <w:rsid w:val="00124360"/>
    <w:rsid w:val="00133DAA"/>
    <w:rsid w:val="00151FF9"/>
    <w:rsid w:val="001623C1"/>
    <w:rsid w:val="0016432A"/>
    <w:rsid w:val="00166129"/>
    <w:rsid w:val="00166DB4"/>
    <w:rsid w:val="001754A3"/>
    <w:rsid w:val="0018099D"/>
    <w:rsid w:val="001862DA"/>
    <w:rsid w:val="001E1CDD"/>
    <w:rsid w:val="001E437C"/>
    <w:rsid w:val="002061CD"/>
    <w:rsid w:val="00206C97"/>
    <w:rsid w:val="0021174E"/>
    <w:rsid w:val="0021414D"/>
    <w:rsid w:val="00240186"/>
    <w:rsid w:val="002418AC"/>
    <w:rsid w:val="00266461"/>
    <w:rsid w:val="002728B4"/>
    <w:rsid w:val="00285FE9"/>
    <w:rsid w:val="00291BCF"/>
    <w:rsid w:val="002A1158"/>
    <w:rsid w:val="002B0C54"/>
    <w:rsid w:val="002B12A1"/>
    <w:rsid w:val="002E75B9"/>
    <w:rsid w:val="002F1047"/>
    <w:rsid w:val="002F12F9"/>
    <w:rsid w:val="003141F3"/>
    <w:rsid w:val="00317438"/>
    <w:rsid w:val="003233B3"/>
    <w:rsid w:val="00356884"/>
    <w:rsid w:val="00361CB3"/>
    <w:rsid w:val="003717DB"/>
    <w:rsid w:val="003765F3"/>
    <w:rsid w:val="00384345"/>
    <w:rsid w:val="0038699A"/>
    <w:rsid w:val="00393180"/>
    <w:rsid w:val="00393997"/>
    <w:rsid w:val="00396D11"/>
    <w:rsid w:val="003A069D"/>
    <w:rsid w:val="003A4014"/>
    <w:rsid w:val="003A59E7"/>
    <w:rsid w:val="003A73E0"/>
    <w:rsid w:val="003C74ED"/>
    <w:rsid w:val="003E66BC"/>
    <w:rsid w:val="003F168B"/>
    <w:rsid w:val="003F6AC3"/>
    <w:rsid w:val="00422F7D"/>
    <w:rsid w:val="00447F81"/>
    <w:rsid w:val="00450231"/>
    <w:rsid w:val="00454AB4"/>
    <w:rsid w:val="00466256"/>
    <w:rsid w:val="00474F67"/>
    <w:rsid w:val="0048218C"/>
    <w:rsid w:val="004955DF"/>
    <w:rsid w:val="004B075A"/>
    <w:rsid w:val="004B09CA"/>
    <w:rsid w:val="004B4E60"/>
    <w:rsid w:val="004B7402"/>
    <w:rsid w:val="004B75A4"/>
    <w:rsid w:val="004D0E9A"/>
    <w:rsid w:val="004E268B"/>
    <w:rsid w:val="004E6195"/>
    <w:rsid w:val="005002E6"/>
    <w:rsid w:val="00500B7A"/>
    <w:rsid w:val="00500DA7"/>
    <w:rsid w:val="005325B8"/>
    <w:rsid w:val="00537D24"/>
    <w:rsid w:val="00553537"/>
    <w:rsid w:val="00571A0C"/>
    <w:rsid w:val="00571CB3"/>
    <w:rsid w:val="00580427"/>
    <w:rsid w:val="00580EEB"/>
    <w:rsid w:val="005A1302"/>
    <w:rsid w:val="005B0D48"/>
    <w:rsid w:val="005B4F82"/>
    <w:rsid w:val="005C0807"/>
    <w:rsid w:val="005C1E55"/>
    <w:rsid w:val="005C29BF"/>
    <w:rsid w:val="005D0BA0"/>
    <w:rsid w:val="005D0DFF"/>
    <w:rsid w:val="005D5BC0"/>
    <w:rsid w:val="005D7D8A"/>
    <w:rsid w:val="005F7FD4"/>
    <w:rsid w:val="00601FA0"/>
    <w:rsid w:val="00613F2E"/>
    <w:rsid w:val="00621DA4"/>
    <w:rsid w:val="00651B20"/>
    <w:rsid w:val="006573F0"/>
    <w:rsid w:val="0067157A"/>
    <w:rsid w:val="006810D4"/>
    <w:rsid w:val="00682858"/>
    <w:rsid w:val="00684CA7"/>
    <w:rsid w:val="006912A3"/>
    <w:rsid w:val="006920DD"/>
    <w:rsid w:val="00693F37"/>
    <w:rsid w:val="006A4E72"/>
    <w:rsid w:val="006D11E5"/>
    <w:rsid w:val="006D6750"/>
    <w:rsid w:val="006E2224"/>
    <w:rsid w:val="006E619E"/>
    <w:rsid w:val="007514A8"/>
    <w:rsid w:val="00754C00"/>
    <w:rsid w:val="007569A6"/>
    <w:rsid w:val="00761A1D"/>
    <w:rsid w:val="00766EBF"/>
    <w:rsid w:val="00781B7E"/>
    <w:rsid w:val="0078254B"/>
    <w:rsid w:val="007939AE"/>
    <w:rsid w:val="007939CE"/>
    <w:rsid w:val="007955A5"/>
    <w:rsid w:val="007A1A31"/>
    <w:rsid w:val="007A536F"/>
    <w:rsid w:val="007A5DE2"/>
    <w:rsid w:val="007C365B"/>
    <w:rsid w:val="007D0935"/>
    <w:rsid w:val="007D7897"/>
    <w:rsid w:val="007E10D8"/>
    <w:rsid w:val="007E29B8"/>
    <w:rsid w:val="007E3A07"/>
    <w:rsid w:val="00803370"/>
    <w:rsid w:val="00804A80"/>
    <w:rsid w:val="00810A3D"/>
    <w:rsid w:val="00826631"/>
    <w:rsid w:val="00833491"/>
    <w:rsid w:val="00844E00"/>
    <w:rsid w:val="008711C7"/>
    <w:rsid w:val="00882E04"/>
    <w:rsid w:val="008869A7"/>
    <w:rsid w:val="00887430"/>
    <w:rsid w:val="00887ED7"/>
    <w:rsid w:val="00892AB9"/>
    <w:rsid w:val="00894AE1"/>
    <w:rsid w:val="008958FD"/>
    <w:rsid w:val="008A0C7A"/>
    <w:rsid w:val="008A4F0D"/>
    <w:rsid w:val="008C0A4D"/>
    <w:rsid w:val="008D6365"/>
    <w:rsid w:val="008E0DE5"/>
    <w:rsid w:val="00900E22"/>
    <w:rsid w:val="00902C9A"/>
    <w:rsid w:val="009066B3"/>
    <w:rsid w:val="00914BA0"/>
    <w:rsid w:val="00945043"/>
    <w:rsid w:val="0094660F"/>
    <w:rsid w:val="00962081"/>
    <w:rsid w:val="00962A34"/>
    <w:rsid w:val="0097507D"/>
    <w:rsid w:val="00985248"/>
    <w:rsid w:val="00987CC4"/>
    <w:rsid w:val="00991109"/>
    <w:rsid w:val="009919E8"/>
    <w:rsid w:val="009A1C98"/>
    <w:rsid w:val="009B04A7"/>
    <w:rsid w:val="009B7AEC"/>
    <w:rsid w:val="009C341A"/>
    <w:rsid w:val="009F4D21"/>
    <w:rsid w:val="009F61A2"/>
    <w:rsid w:val="00A01BD7"/>
    <w:rsid w:val="00A06FF0"/>
    <w:rsid w:val="00A12C49"/>
    <w:rsid w:val="00A31A6A"/>
    <w:rsid w:val="00A32BC0"/>
    <w:rsid w:val="00A34704"/>
    <w:rsid w:val="00A35484"/>
    <w:rsid w:val="00A51C0E"/>
    <w:rsid w:val="00A768DD"/>
    <w:rsid w:val="00A81A37"/>
    <w:rsid w:val="00A91A4F"/>
    <w:rsid w:val="00A92C5D"/>
    <w:rsid w:val="00AC237B"/>
    <w:rsid w:val="00AC24F1"/>
    <w:rsid w:val="00AD3384"/>
    <w:rsid w:val="00AE0985"/>
    <w:rsid w:val="00B110E0"/>
    <w:rsid w:val="00B13773"/>
    <w:rsid w:val="00B20EFB"/>
    <w:rsid w:val="00B33C36"/>
    <w:rsid w:val="00B361CF"/>
    <w:rsid w:val="00B41B0E"/>
    <w:rsid w:val="00B43420"/>
    <w:rsid w:val="00B54DC4"/>
    <w:rsid w:val="00B561FA"/>
    <w:rsid w:val="00B652E6"/>
    <w:rsid w:val="00B76823"/>
    <w:rsid w:val="00B77A1E"/>
    <w:rsid w:val="00B97E01"/>
    <w:rsid w:val="00BA50D9"/>
    <w:rsid w:val="00BB0BAC"/>
    <w:rsid w:val="00BB0CDC"/>
    <w:rsid w:val="00BB1E7C"/>
    <w:rsid w:val="00BB3BFE"/>
    <w:rsid w:val="00BB4937"/>
    <w:rsid w:val="00BB6968"/>
    <w:rsid w:val="00BD1FCC"/>
    <w:rsid w:val="00BD2A82"/>
    <w:rsid w:val="00BD511F"/>
    <w:rsid w:val="00C02BF3"/>
    <w:rsid w:val="00C62DC7"/>
    <w:rsid w:val="00C63E04"/>
    <w:rsid w:val="00C668BA"/>
    <w:rsid w:val="00C70E73"/>
    <w:rsid w:val="00C71DB8"/>
    <w:rsid w:val="00C7209E"/>
    <w:rsid w:val="00C72BE9"/>
    <w:rsid w:val="00C869D0"/>
    <w:rsid w:val="00C97077"/>
    <w:rsid w:val="00CA4437"/>
    <w:rsid w:val="00CA4AF1"/>
    <w:rsid w:val="00CB2798"/>
    <w:rsid w:val="00CB4BCB"/>
    <w:rsid w:val="00CB5230"/>
    <w:rsid w:val="00CD7542"/>
    <w:rsid w:val="00CD7D4E"/>
    <w:rsid w:val="00CE485F"/>
    <w:rsid w:val="00CE696F"/>
    <w:rsid w:val="00CE7109"/>
    <w:rsid w:val="00CF50AC"/>
    <w:rsid w:val="00CF7E2C"/>
    <w:rsid w:val="00D0420A"/>
    <w:rsid w:val="00D0516C"/>
    <w:rsid w:val="00D14E3E"/>
    <w:rsid w:val="00D31841"/>
    <w:rsid w:val="00D52CD6"/>
    <w:rsid w:val="00D86157"/>
    <w:rsid w:val="00D90495"/>
    <w:rsid w:val="00DA1E8E"/>
    <w:rsid w:val="00DA4555"/>
    <w:rsid w:val="00DE27D0"/>
    <w:rsid w:val="00DE5772"/>
    <w:rsid w:val="00DF0F62"/>
    <w:rsid w:val="00E10073"/>
    <w:rsid w:val="00E1276E"/>
    <w:rsid w:val="00E1286A"/>
    <w:rsid w:val="00E20BC5"/>
    <w:rsid w:val="00E31CF8"/>
    <w:rsid w:val="00E3230E"/>
    <w:rsid w:val="00E377EE"/>
    <w:rsid w:val="00E44E0C"/>
    <w:rsid w:val="00E559C5"/>
    <w:rsid w:val="00E55C4E"/>
    <w:rsid w:val="00E61251"/>
    <w:rsid w:val="00E70E06"/>
    <w:rsid w:val="00E71EA2"/>
    <w:rsid w:val="00E77C5B"/>
    <w:rsid w:val="00E87F45"/>
    <w:rsid w:val="00EA0755"/>
    <w:rsid w:val="00EB1A4A"/>
    <w:rsid w:val="00ED50DD"/>
    <w:rsid w:val="00ED63CB"/>
    <w:rsid w:val="00ED7BF0"/>
    <w:rsid w:val="00EF3659"/>
    <w:rsid w:val="00F02030"/>
    <w:rsid w:val="00F1092C"/>
    <w:rsid w:val="00F2226B"/>
    <w:rsid w:val="00F27746"/>
    <w:rsid w:val="00F56480"/>
    <w:rsid w:val="00F84A2F"/>
    <w:rsid w:val="00F92AD9"/>
    <w:rsid w:val="00F97D3C"/>
    <w:rsid w:val="00FA7D23"/>
    <w:rsid w:val="00FB6BB9"/>
    <w:rsid w:val="00FB7F9D"/>
    <w:rsid w:val="00FD7D1C"/>
    <w:rsid w:val="00FE1CF0"/>
    <w:rsid w:val="00FE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60F7C"/>
  <w15:docId w15:val="{D7AE30DA-AB86-4100-A5CB-36CFD784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5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Cordia New"/>
      <w:sz w:val="20"/>
      <w:szCs w:val="25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rPr>
      <w:rFonts w:ascii="Segoe UI" w:eastAsia="Calibri" w:hAnsi="Segoe UI" w:cs="Angsana New"/>
      <w:sz w:val="18"/>
      <w:szCs w:val="22"/>
    </w:rPr>
  </w:style>
  <w:style w:type="paragraph" w:styleId="Subtitle">
    <w:name w:val="Subtitle"/>
    <w:basedOn w:val="Normal"/>
    <w:link w:val="SubtitleChar"/>
    <w:uiPriority w:val="11"/>
    <w:qFormat/>
    <w:rsid w:val="00761A1D"/>
    <w:pPr>
      <w:suppressAutoHyphens w:val="0"/>
      <w:autoSpaceDN/>
      <w:spacing w:before="60" w:after="0" w:line="360" w:lineRule="auto"/>
      <w:jc w:val="center"/>
      <w:textAlignment w:val="auto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761A1D"/>
    <w:rPr>
      <w:rFonts w:ascii="Tahoma" w:eastAsia="Times New Roman" w:hAnsi="Tahoma" w:cs="Tahom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F69B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7A1A31"/>
    <w:pPr>
      <w:tabs>
        <w:tab w:val="left" w:pos="1260"/>
        <w:tab w:val="left" w:pos="1710"/>
      </w:tabs>
      <w:suppressAutoHyphens w:val="0"/>
      <w:autoSpaceDN/>
      <w:spacing w:before="240" w:after="240" w:line="240" w:lineRule="auto"/>
      <w:textAlignment w:val="auto"/>
    </w:pPr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A1A31"/>
    <w:rPr>
      <w:rFonts w:ascii="Times New Roman" w:eastAsia="Times New Roman" w:hAnsi="Times New Roman" w:cs="Angsana New"/>
      <w:sz w:val="32"/>
      <w:szCs w:val="32"/>
      <w:lang w:val="th-TH"/>
    </w:rPr>
  </w:style>
  <w:style w:type="paragraph" w:styleId="Header">
    <w:name w:val="header"/>
    <w:basedOn w:val="Normal"/>
    <w:link w:val="HeaderChar"/>
    <w:uiPriority w:val="99"/>
    <w:unhideWhenUsed/>
    <w:rsid w:val="0021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74E"/>
  </w:style>
  <w:style w:type="paragraph" w:styleId="Footer">
    <w:name w:val="footer"/>
    <w:basedOn w:val="Normal"/>
    <w:link w:val="FooterChar"/>
    <w:uiPriority w:val="99"/>
    <w:unhideWhenUsed/>
    <w:rsid w:val="0021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74E"/>
  </w:style>
  <w:style w:type="paragraph" w:customStyle="1" w:styleId="Default">
    <w:name w:val="Default"/>
    <w:rsid w:val="004B4E60"/>
    <w:pPr>
      <w:autoSpaceDE w:val="0"/>
      <w:adjustRightInd w:val="0"/>
      <w:spacing w:after="0" w:line="240" w:lineRule="auto"/>
      <w:textAlignment w:val="auto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135CAF0CF994B942FC08A9437BC99" ma:contentTypeVersion="3" ma:contentTypeDescription="Create a new document." ma:contentTypeScope="" ma:versionID="768830b6af124d6d0eadd5beb0361d5b">
  <xsd:schema xmlns:xsd="http://www.w3.org/2001/XMLSchema" xmlns:xs="http://www.w3.org/2001/XMLSchema" xmlns:p="http://schemas.microsoft.com/office/2006/metadata/properties" xmlns:ns2="716b1418-25d1-4d04-ab90-3aa7d601984f" targetNamespace="http://schemas.microsoft.com/office/2006/metadata/properties" ma:root="true" ma:fieldsID="39cbbf5b65220a04a153ed1106fa3ddf" ns2:_="">
    <xsd:import namespace="716b1418-25d1-4d04-ab90-3aa7d6019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1418-25d1-4d04-ab90-3aa7d6019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397AA8-3FA2-4A71-8D05-CB0AEEBE25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146B21-A02A-4DFF-B063-1D48B39DA3B4}"/>
</file>

<file path=customXml/itemProps3.xml><?xml version="1.0" encoding="utf-8"?>
<ds:datastoreItem xmlns:ds="http://schemas.openxmlformats.org/officeDocument/2006/customXml" ds:itemID="{601766FF-D73A-41A8-8282-F84D4E3C5A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4b3f0d1-7c49-42cc-96a5-63e81dc16ffd"/>
    <ds:schemaRef ds:uri="59b2b06b-35ae-4b04-a816-f1689c923acd"/>
  </ds:schemaRefs>
</ds:datastoreItem>
</file>

<file path=customXml/itemProps4.xml><?xml version="1.0" encoding="utf-8"?>
<ds:datastoreItem xmlns:ds="http://schemas.openxmlformats.org/officeDocument/2006/customXml" ds:itemID="{E41616BD-F82B-474B-9598-421C47B320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dc:description/>
  <cp:lastModifiedBy>PATHOMPHON PHATTHAPHOKIN</cp:lastModifiedBy>
  <cp:revision>129</cp:revision>
  <cp:lastPrinted>2022-03-04T01:57:00Z</cp:lastPrinted>
  <dcterms:created xsi:type="dcterms:W3CDTF">2021-02-17T06:17:00Z</dcterms:created>
  <dcterms:modified xsi:type="dcterms:W3CDTF">2022-03-09T06:20:00Z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0x010100636135CAF0CF994B942FC08A9437BC99</vt:lpwstr>
  </property>
</Properties>
</file>